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22D" w:rsidRPr="00620063" w:rsidRDefault="00620063" w:rsidP="00ED6D93">
      <w:pPr>
        <w:pStyle w:val="a6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-965835</wp:posOffset>
            </wp:positionH>
            <wp:positionV relativeFrom="paragraph">
              <wp:posOffset>-112395</wp:posOffset>
            </wp:positionV>
            <wp:extent cx="7436485" cy="10521950"/>
            <wp:effectExtent l="19050" t="0" r="0" b="0"/>
            <wp:wrapThrough wrapText="bothSides">
              <wp:wrapPolygon edited="0">
                <wp:start x="-55" y="0"/>
                <wp:lineTo x="-55" y="21548"/>
                <wp:lineTo x="21580" y="21548"/>
                <wp:lineTo x="21580" y="0"/>
                <wp:lineTo x="-55" y="0"/>
              </wp:wrapPolygon>
            </wp:wrapThrough>
            <wp:docPr id="1" name="Рисунок 1" descr="D:\РОДИТЕЛИ\Учебный план 2021-2022 учг_1p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ОДИТЕЛИ\Учебный план 2021-2022 учг_1pdf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6485" cy="1052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722D" w:rsidRPr="00620063" w:rsidRDefault="00A7722D" w:rsidP="00ED6D93">
      <w:pPr>
        <w:pStyle w:val="a6"/>
        <w:rPr>
          <w:rFonts w:ascii="Times New Roman" w:hAnsi="Times New Roman"/>
          <w:b/>
          <w:sz w:val="24"/>
          <w:szCs w:val="24"/>
          <w:lang w:val="en-US"/>
        </w:rPr>
      </w:pPr>
    </w:p>
    <w:p w:rsidR="00A7722D" w:rsidRDefault="00A7722D" w:rsidP="00ED6D93">
      <w:pPr>
        <w:pStyle w:val="a6"/>
        <w:rPr>
          <w:rFonts w:ascii="Times New Roman" w:hAnsi="Times New Roman"/>
          <w:b/>
          <w:sz w:val="24"/>
          <w:szCs w:val="24"/>
        </w:rPr>
      </w:pPr>
    </w:p>
    <w:p w:rsidR="008F41F4" w:rsidRPr="008F41F4" w:rsidRDefault="008F41F4" w:rsidP="008F41F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8F41F4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8F41F4" w:rsidRPr="008F41F4" w:rsidRDefault="008F41F4" w:rsidP="008F41F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8F41F4">
        <w:rPr>
          <w:rFonts w:ascii="Times New Roman" w:hAnsi="Times New Roman"/>
          <w:b/>
          <w:sz w:val="24"/>
          <w:szCs w:val="24"/>
        </w:rPr>
        <w:t>к учебному плану</w:t>
      </w:r>
    </w:p>
    <w:p w:rsidR="008F41F4" w:rsidRPr="008F41F4" w:rsidRDefault="008F41F4" w:rsidP="008F41F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МБДОУ «Больше-Шурнякский детский сад» </w:t>
      </w:r>
      <w:r w:rsidRPr="008F41F4">
        <w:rPr>
          <w:rFonts w:ascii="Times New Roman" w:hAnsi="Times New Roman"/>
          <w:b/>
          <w:sz w:val="24"/>
          <w:szCs w:val="24"/>
        </w:rPr>
        <w:t>ЕМР</w:t>
      </w:r>
      <w:r>
        <w:rPr>
          <w:rFonts w:ascii="Times New Roman" w:hAnsi="Times New Roman"/>
          <w:b/>
          <w:sz w:val="24"/>
          <w:szCs w:val="24"/>
        </w:rPr>
        <w:t xml:space="preserve"> РТ</w:t>
      </w:r>
    </w:p>
    <w:p w:rsidR="008F41F4" w:rsidRDefault="00B870B6" w:rsidP="008F41F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2021-2022</w:t>
      </w:r>
      <w:r w:rsidR="008F41F4" w:rsidRPr="008F41F4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8F41F4" w:rsidRPr="008F41F4" w:rsidRDefault="008F41F4" w:rsidP="007A0703">
      <w:pPr>
        <w:pStyle w:val="a6"/>
        <w:rPr>
          <w:rFonts w:ascii="Times New Roman" w:hAnsi="Times New Roman"/>
          <w:b/>
          <w:sz w:val="24"/>
          <w:szCs w:val="24"/>
        </w:rPr>
      </w:pPr>
    </w:p>
    <w:p w:rsidR="00552C23" w:rsidRDefault="008F41F4" w:rsidP="00552C23">
      <w:pPr>
        <w:ind w:left="-426"/>
        <w:rPr>
          <w:rFonts w:ascii="Times New Roman" w:hAnsi="Times New Roman" w:cs="Times New Roman"/>
          <w:sz w:val="24"/>
          <w:szCs w:val="24"/>
        </w:rPr>
      </w:pPr>
      <w:r w:rsidRPr="008F41F4">
        <w:rPr>
          <w:rFonts w:ascii="Times New Roman" w:hAnsi="Times New Roman" w:cs="Times New Roman"/>
          <w:sz w:val="24"/>
          <w:szCs w:val="24"/>
        </w:rPr>
        <w:t xml:space="preserve">Учебный план дошкольного образовательного учреждения – нормативный правовой акт, устанавливающий перечень организованной образовательной деятельности и объем длительности, отводимого на её изучение по освоению образовательной программы, составлен в соответствии с действующим законодательством Российской Федерации в области образования.  </w:t>
      </w:r>
    </w:p>
    <w:p w:rsidR="004841BB" w:rsidRPr="004841BB" w:rsidRDefault="004841BB" w:rsidP="004841BB">
      <w:pPr>
        <w:pStyle w:val="a3"/>
        <w:spacing w:after="0"/>
        <w:ind w:left="360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4841BB">
        <w:rPr>
          <w:rFonts w:ascii="Times New Roman" w:hAnsi="Times New Roman" w:cs="Times New Roman"/>
          <w:b/>
          <w:bCs/>
          <w:iCs/>
          <w:sz w:val="24"/>
          <w:szCs w:val="24"/>
        </w:rPr>
        <w:t>1.1.    Нормативные основания составления учебного плана организованной образовательной деятельности</w:t>
      </w:r>
    </w:p>
    <w:p w:rsidR="003C0617" w:rsidRPr="00CA5781" w:rsidRDefault="00CA5781" w:rsidP="004D60BD">
      <w:pPr>
        <w:pStyle w:val="a3"/>
        <w:ind w:left="-426" w:firstLine="76"/>
        <w:rPr>
          <w:rFonts w:ascii="Times New Roman" w:hAnsi="Times New Roman" w:cs="Times New Roman"/>
          <w:sz w:val="24"/>
          <w:szCs w:val="24"/>
        </w:rPr>
      </w:pPr>
      <w:r w:rsidRPr="007C7282">
        <w:rPr>
          <w:rFonts w:ascii="Times New Roman" w:hAnsi="Times New Roman" w:cs="Times New Roman"/>
          <w:sz w:val="24"/>
          <w:szCs w:val="24"/>
        </w:rPr>
        <w:t>Учебный</w:t>
      </w:r>
      <w:r w:rsidR="008F41F4" w:rsidRPr="00CA5781">
        <w:rPr>
          <w:rFonts w:ascii="Times New Roman" w:hAnsi="Times New Roman" w:cs="Times New Roman"/>
          <w:sz w:val="24"/>
          <w:szCs w:val="24"/>
        </w:rPr>
        <w:t xml:space="preserve"> план Муниципального бюджетного дошкольного образовательного учреждения «Больше-Шурнякский детский сад» ЕМР РТ разработан в соответствии</w:t>
      </w:r>
      <w:r w:rsidR="003C0617" w:rsidRPr="00CA5781">
        <w:rPr>
          <w:rFonts w:ascii="Times New Roman" w:hAnsi="Times New Roman" w:cs="Times New Roman"/>
          <w:sz w:val="24"/>
          <w:szCs w:val="24"/>
        </w:rPr>
        <w:t xml:space="preserve"> с </w:t>
      </w:r>
    </w:p>
    <w:p w:rsidR="000B6DD2" w:rsidRPr="003C0617" w:rsidRDefault="005E423D" w:rsidP="003C0617">
      <w:pPr>
        <w:pStyle w:val="a3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Ф</w:t>
      </w:r>
      <w:r w:rsidR="000B6DD2" w:rsidRPr="008F41F4">
        <w:rPr>
          <w:rFonts w:ascii="Times New Roman" w:hAnsi="Times New Roman" w:cs="Times New Roman"/>
          <w:b/>
          <w:bCs/>
          <w:iCs/>
          <w:sz w:val="24"/>
          <w:szCs w:val="24"/>
        </w:rPr>
        <w:t>едеральными документами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</w:p>
    <w:p w:rsidR="004D60BD" w:rsidRPr="004D60BD" w:rsidRDefault="000B6DD2" w:rsidP="004D60BD">
      <w:pPr>
        <w:spacing w:after="0" w:line="240" w:lineRule="auto"/>
        <w:ind w:left="-426"/>
        <w:rPr>
          <w:rStyle w:val="blk"/>
          <w:rFonts w:ascii="Times New Roman" w:hAnsi="Times New Roman" w:cs="Times New Roman"/>
          <w:sz w:val="24"/>
          <w:szCs w:val="24"/>
        </w:rPr>
      </w:pPr>
      <w:r w:rsidRPr="00541AD4">
        <w:rPr>
          <w:rFonts w:ascii="Times New Roman" w:hAnsi="Times New Roman" w:cs="Times New Roman"/>
          <w:sz w:val="24"/>
          <w:szCs w:val="24"/>
        </w:rPr>
        <w:t>- З</w:t>
      </w:r>
      <w:r w:rsidR="00541AD4" w:rsidRPr="00541AD4">
        <w:rPr>
          <w:rStyle w:val="blk"/>
          <w:rFonts w:ascii="Times New Roman" w:hAnsi="Times New Roman" w:cs="Times New Roman"/>
          <w:sz w:val="24"/>
          <w:szCs w:val="24"/>
        </w:rPr>
        <w:t>акон</w:t>
      </w:r>
      <w:r w:rsidRPr="00541AD4">
        <w:rPr>
          <w:rFonts w:ascii="Times New Roman" w:hAnsi="Times New Roman" w:cs="Times New Roman"/>
          <w:bCs/>
          <w:iCs/>
          <w:sz w:val="24"/>
          <w:szCs w:val="24"/>
        </w:rPr>
        <w:t xml:space="preserve"> Российской Федерации</w:t>
      </w:r>
      <w:r w:rsidRPr="00541AD4">
        <w:rPr>
          <w:rStyle w:val="blk"/>
          <w:rFonts w:ascii="Times New Roman" w:hAnsi="Times New Roman" w:cs="Times New Roman"/>
          <w:sz w:val="24"/>
          <w:szCs w:val="24"/>
        </w:rPr>
        <w:t xml:space="preserve"> от 29.12.2</w:t>
      </w:r>
      <w:r w:rsidR="00CA0697" w:rsidRPr="00541AD4">
        <w:rPr>
          <w:rStyle w:val="blk"/>
          <w:rFonts w:ascii="Times New Roman" w:hAnsi="Times New Roman" w:cs="Times New Roman"/>
          <w:sz w:val="24"/>
          <w:szCs w:val="24"/>
        </w:rPr>
        <w:t>012 N 273-ФЗ (ред. от 02.07.2021</w:t>
      </w:r>
      <w:r w:rsidRPr="00541AD4">
        <w:rPr>
          <w:rStyle w:val="blk"/>
          <w:rFonts w:ascii="Times New Roman" w:hAnsi="Times New Roman" w:cs="Times New Roman"/>
          <w:sz w:val="24"/>
          <w:szCs w:val="24"/>
        </w:rPr>
        <w:t>) «Об образовании в Российской Федерации»;</w:t>
      </w:r>
    </w:p>
    <w:p w:rsidR="00CA0697" w:rsidRPr="00541AD4" w:rsidRDefault="000B6DD2" w:rsidP="00CA0697">
      <w:pPr>
        <w:spacing w:after="0" w:line="240" w:lineRule="auto"/>
        <w:ind w:left="-426"/>
        <w:rPr>
          <w:rFonts w:ascii="Times New Roman" w:eastAsia="Times New Roman" w:hAnsi="Times New Roman" w:cs="Times New Roman"/>
          <w:spacing w:val="9"/>
          <w:sz w:val="24"/>
          <w:szCs w:val="24"/>
        </w:rPr>
      </w:pPr>
      <w:r w:rsidRPr="00541AD4">
        <w:rPr>
          <w:rFonts w:ascii="Times New Roman" w:hAnsi="Times New Roman" w:cs="Times New Roman"/>
          <w:sz w:val="24"/>
          <w:szCs w:val="24"/>
        </w:rPr>
        <w:t xml:space="preserve">- </w:t>
      </w:r>
      <w:r w:rsidR="00CA0697" w:rsidRPr="00541AD4">
        <w:rPr>
          <w:rFonts w:ascii="Times New Roman" w:eastAsia="Times New Roman" w:hAnsi="Times New Roman" w:cs="Times New Roman"/>
          <w:spacing w:val="2"/>
          <w:sz w:val="24"/>
          <w:szCs w:val="24"/>
        </w:rPr>
        <w:t>Федеральный государственный образовательный стандарт дошкольного образова</w:t>
      </w:r>
      <w:r w:rsidR="00CA0697" w:rsidRPr="00541AD4">
        <w:rPr>
          <w:rFonts w:ascii="Times New Roman" w:eastAsia="Times New Roman" w:hAnsi="Times New Roman" w:cs="Times New Roman"/>
          <w:spacing w:val="3"/>
          <w:sz w:val="24"/>
          <w:szCs w:val="24"/>
        </w:rPr>
        <w:t>ния (Утвержден приказом Министерства образования и науки РФ от 17.10.2013 г.</w:t>
      </w:r>
      <w:r w:rsidR="00CA0697" w:rsidRPr="00541AD4">
        <w:rPr>
          <w:rFonts w:ascii="Times New Roman" w:eastAsia="Times New Roman" w:hAnsi="Times New Roman" w:cs="Times New Roman"/>
          <w:spacing w:val="9"/>
          <w:sz w:val="24"/>
          <w:szCs w:val="24"/>
        </w:rPr>
        <w:t>№1155);</w:t>
      </w:r>
    </w:p>
    <w:p w:rsidR="00CA0697" w:rsidRPr="00541AD4" w:rsidRDefault="00CA0697" w:rsidP="00CA0697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541AD4">
        <w:rPr>
          <w:rFonts w:ascii="Times New Roman" w:eastAsia="Times New Roman" w:hAnsi="Times New Roman" w:cs="Times New Roman"/>
          <w:spacing w:val="9"/>
          <w:sz w:val="24"/>
          <w:szCs w:val="24"/>
        </w:rPr>
        <w:t>-</w:t>
      </w:r>
      <w:r w:rsidRPr="00541AD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Комментарии к ФГОС </w:t>
      </w:r>
      <w:r w:rsidR="00541AD4" w:rsidRPr="00541AD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ДО </w:t>
      </w:r>
      <w:r w:rsidRPr="00541AD4">
        <w:rPr>
          <w:rFonts w:ascii="Times New Roman" w:hAnsi="Times New Roman" w:cs="Times New Roman"/>
          <w:bCs/>
          <w:iCs/>
          <w:sz w:val="24"/>
          <w:szCs w:val="24"/>
        </w:rPr>
        <w:t>Министерства образования Российской Федерации</w:t>
      </w:r>
      <w:r w:rsidRPr="00541AD4">
        <w:rPr>
          <w:rFonts w:ascii="Times New Roman" w:eastAsia="Times New Roman" w:hAnsi="Times New Roman" w:cs="Times New Roman"/>
          <w:spacing w:val="3"/>
          <w:sz w:val="24"/>
          <w:szCs w:val="24"/>
        </w:rPr>
        <w:t>, Департамента общего образова</w:t>
      </w:r>
      <w:r w:rsidRPr="00541AD4">
        <w:rPr>
          <w:rFonts w:ascii="Times New Roman" w:eastAsia="Times New Roman" w:hAnsi="Times New Roman" w:cs="Times New Roman"/>
          <w:sz w:val="24"/>
          <w:szCs w:val="24"/>
        </w:rPr>
        <w:t>ния от 28.02.2014 г. № 08-249;</w:t>
      </w:r>
    </w:p>
    <w:p w:rsidR="00CA0697" w:rsidRPr="00541AD4" w:rsidRDefault="00CA0697" w:rsidP="00CA0697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541AD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41AD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Постановление Главного госуд</w:t>
      </w:r>
      <w:r w:rsidR="00541AD4" w:rsidRPr="00541AD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арственного санитарного врача </w:t>
      </w:r>
      <w:r w:rsidR="00541AD4" w:rsidRPr="00541AD4">
        <w:rPr>
          <w:rFonts w:ascii="Times New Roman" w:eastAsia="Times New Roman" w:hAnsi="Times New Roman" w:cs="Times New Roman"/>
          <w:spacing w:val="1"/>
          <w:sz w:val="24"/>
          <w:szCs w:val="24"/>
        </w:rPr>
        <w:t>Российской Федера</w:t>
      </w:r>
      <w:r w:rsidR="00541AD4" w:rsidRPr="00541AD4">
        <w:rPr>
          <w:rFonts w:ascii="Times New Roman" w:eastAsia="Times New Roman" w:hAnsi="Times New Roman" w:cs="Times New Roman"/>
          <w:spacing w:val="3"/>
          <w:sz w:val="24"/>
          <w:szCs w:val="24"/>
        </w:rPr>
        <w:t>ции</w:t>
      </w:r>
      <w:r w:rsidR="00541AD4" w:rsidRPr="00541AD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от 15.05.2013</w:t>
      </w:r>
      <w:r w:rsidRPr="00541AD4">
        <w:rPr>
          <w:rFonts w:ascii="Times New Roman" w:eastAsia="Times New Roman" w:hAnsi="Times New Roman" w:cs="Times New Roman"/>
          <w:sz w:val="24"/>
          <w:szCs w:val="24"/>
        </w:rPr>
        <w:t>г. № 26</w:t>
      </w:r>
      <w:r w:rsidR="004D60BD"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r w:rsidR="004D60BD">
        <w:rPr>
          <w:rFonts w:ascii="Times New Roman" w:eastAsia="Times New Roman" w:hAnsi="Times New Roman" w:cs="Times New Roman"/>
          <w:spacing w:val="2"/>
          <w:sz w:val="24"/>
          <w:szCs w:val="24"/>
        </w:rPr>
        <w:t>санитарно-эпидемиологических</w:t>
      </w:r>
      <w:r w:rsidR="004D60BD" w:rsidRPr="00541AD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требования</w:t>
      </w:r>
      <w:r w:rsidR="004D60BD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="004D60BD" w:rsidRPr="00541AD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к устройству, со</w:t>
      </w:r>
      <w:r w:rsidR="004D60BD" w:rsidRPr="00541AD4">
        <w:rPr>
          <w:rFonts w:ascii="Times New Roman" w:eastAsia="Times New Roman" w:hAnsi="Times New Roman" w:cs="Times New Roman"/>
          <w:spacing w:val="2"/>
          <w:sz w:val="24"/>
          <w:szCs w:val="24"/>
        </w:rPr>
        <w:softHyphen/>
        <w:t>держанию и организации</w:t>
      </w:r>
      <w:r w:rsidR="004D60B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режима работы в дошкольных организациях «Санитарно-</w:t>
      </w:r>
      <w:r w:rsidR="004D60BD" w:rsidRPr="00541AD4">
        <w:rPr>
          <w:rFonts w:ascii="Times New Roman" w:eastAsia="Times New Roman" w:hAnsi="Times New Roman" w:cs="Times New Roman"/>
          <w:spacing w:val="2"/>
          <w:sz w:val="24"/>
          <w:szCs w:val="24"/>
        </w:rPr>
        <w:t>эпидемиологически</w:t>
      </w:r>
      <w:r w:rsidR="004D60BD">
        <w:rPr>
          <w:rFonts w:ascii="Times New Roman" w:eastAsia="Times New Roman" w:hAnsi="Times New Roman" w:cs="Times New Roman"/>
          <w:spacing w:val="2"/>
          <w:sz w:val="24"/>
          <w:szCs w:val="24"/>
        </w:rPr>
        <w:t>е правила и нормативы СанПиН</w:t>
      </w:r>
      <w:r w:rsidR="004D60BD" w:rsidRPr="00541AD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2.4.</w:t>
      </w:r>
      <w:r w:rsidR="004D60BD">
        <w:rPr>
          <w:rFonts w:ascii="Times New Roman" w:eastAsia="Times New Roman" w:hAnsi="Times New Roman" w:cs="Times New Roman"/>
          <w:spacing w:val="2"/>
          <w:sz w:val="24"/>
          <w:szCs w:val="24"/>
        </w:rPr>
        <w:t>1.3049 – 13»</w:t>
      </w:r>
      <w:r w:rsidRPr="00541AD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A0697" w:rsidRPr="00541AD4" w:rsidRDefault="00CA0697" w:rsidP="00CA0697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541AD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541AD4">
        <w:rPr>
          <w:rFonts w:ascii="Times New Roman" w:eastAsia="Times New Roman" w:hAnsi="Times New Roman" w:cs="Times New Roman"/>
          <w:spacing w:val="1"/>
          <w:sz w:val="24"/>
          <w:szCs w:val="24"/>
        </w:rPr>
        <w:t>Постановление Главного государственного санитарного врача Российской Федера</w:t>
      </w:r>
      <w:r w:rsidRPr="00541AD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ции от 30.06.2020 № 16 "Об утверждении санитарно-эпидемиологических правил </w:t>
      </w:r>
      <w:r w:rsidRPr="00541AD4">
        <w:rPr>
          <w:rFonts w:ascii="Times New Roman" w:eastAsia="Times New Roman" w:hAnsi="Times New Roman" w:cs="Times New Roman"/>
          <w:spacing w:val="2"/>
          <w:sz w:val="24"/>
          <w:szCs w:val="24"/>
        </w:rPr>
        <w:t>СП 3.1/2.4 3598-20 "Санитарно-эпидемиологические требования к устройству, со</w:t>
      </w:r>
      <w:r w:rsidRPr="00541AD4">
        <w:rPr>
          <w:rFonts w:ascii="Times New Roman" w:eastAsia="Times New Roman" w:hAnsi="Times New Roman" w:cs="Times New Roman"/>
          <w:spacing w:val="2"/>
          <w:sz w:val="24"/>
          <w:szCs w:val="24"/>
        </w:rPr>
        <w:softHyphen/>
        <w:t xml:space="preserve">держанию и организации работы образовательных организаций и других объектов </w:t>
      </w:r>
      <w:r w:rsidRPr="00541AD4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социальной инфраструктуры для детей и молодежи в условиях распространения </w:t>
      </w:r>
      <w:r w:rsidRPr="00541AD4">
        <w:rPr>
          <w:rFonts w:ascii="Times New Roman" w:eastAsia="Times New Roman" w:hAnsi="Times New Roman" w:cs="Times New Roman"/>
          <w:sz w:val="24"/>
          <w:szCs w:val="24"/>
        </w:rPr>
        <w:t>новой коронавирусной инфекции (</w:t>
      </w:r>
      <w:r w:rsidRPr="00541AD4">
        <w:rPr>
          <w:rFonts w:ascii="Times New Roman" w:eastAsia="Times New Roman" w:hAnsi="Times New Roman" w:cs="Times New Roman"/>
          <w:sz w:val="24"/>
          <w:szCs w:val="24"/>
          <w:lang w:val="en-US"/>
        </w:rPr>
        <w:t>COVID</w:t>
      </w:r>
      <w:r w:rsidRPr="00541AD4">
        <w:rPr>
          <w:rFonts w:ascii="Times New Roman" w:eastAsia="Times New Roman" w:hAnsi="Times New Roman" w:cs="Times New Roman"/>
          <w:sz w:val="24"/>
          <w:szCs w:val="24"/>
        </w:rPr>
        <w:t>-19)";</w:t>
      </w:r>
    </w:p>
    <w:p w:rsidR="00541AD4" w:rsidRPr="00541AD4" w:rsidRDefault="00CA0697" w:rsidP="00541AD4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541AD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41AD4" w:rsidRPr="00541AD4">
        <w:rPr>
          <w:rFonts w:ascii="Times New Roman" w:eastAsia="Times New Roman" w:hAnsi="Times New Roman" w:cs="Times New Roman"/>
          <w:spacing w:val="1"/>
          <w:sz w:val="24"/>
          <w:szCs w:val="24"/>
        </w:rPr>
        <w:t>Постановление</w:t>
      </w:r>
      <w:r w:rsidRPr="00541A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Главного государственного санитарного врача РФ от 28.09.2020г.</w:t>
      </w:r>
      <w:r w:rsidRPr="00541AD4">
        <w:rPr>
          <w:rFonts w:ascii="Times New Roman" w:eastAsia="Times New Roman" w:hAnsi="Times New Roman" w:cs="Times New Roman"/>
          <w:spacing w:val="1"/>
          <w:sz w:val="24"/>
          <w:szCs w:val="24"/>
        </w:rPr>
        <w:br/>
      </w:r>
      <w:r w:rsidR="004D60BD">
        <w:rPr>
          <w:rFonts w:ascii="Times New Roman" w:eastAsia="Times New Roman" w:hAnsi="Times New Roman" w:cs="Times New Roman"/>
          <w:spacing w:val="2"/>
          <w:sz w:val="24"/>
          <w:szCs w:val="24"/>
        </w:rPr>
        <w:t>№ 28 «Об утверждении СанПиН</w:t>
      </w:r>
      <w:r w:rsidRPr="00541AD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2.4.3648 - 20 Санитарно-эпидемиологические тре</w:t>
      </w:r>
      <w:r w:rsidRPr="00541AD4">
        <w:rPr>
          <w:rFonts w:ascii="Times New Roman" w:eastAsia="Times New Roman" w:hAnsi="Times New Roman" w:cs="Times New Roman"/>
          <w:spacing w:val="1"/>
          <w:sz w:val="24"/>
          <w:szCs w:val="24"/>
        </w:rPr>
        <w:t>бования к организации воспитания и обучения, отдыха и оздоровления детей и мо</w:t>
      </w:r>
      <w:r w:rsidRPr="00541AD4">
        <w:rPr>
          <w:rFonts w:ascii="Times New Roman" w:eastAsia="Times New Roman" w:hAnsi="Times New Roman" w:cs="Times New Roman"/>
          <w:spacing w:val="1"/>
          <w:sz w:val="24"/>
          <w:szCs w:val="24"/>
        </w:rPr>
        <w:softHyphen/>
      </w:r>
      <w:r w:rsidRPr="00541AD4">
        <w:rPr>
          <w:rFonts w:ascii="Times New Roman" w:eastAsia="Times New Roman" w:hAnsi="Times New Roman" w:cs="Times New Roman"/>
          <w:sz w:val="24"/>
          <w:szCs w:val="24"/>
        </w:rPr>
        <w:t>лодежи»;</w:t>
      </w:r>
    </w:p>
    <w:p w:rsidR="00541AD4" w:rsidRPr="00541AD4" w:rsidRDefault="00541AD4" w:rsidP="00541AD4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541AD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A0697" w:rsidRPr="00541AD4">
        <w:rPr>
          <w:rFonts w:ascii="Times New Roman" w:eastAsia="Times New Roman" w:hAnsi="Times New Roman" w:cs="Times New Roman"/>
          <w:sz w:val="24"/>
          <w:szCs w:val="24"/>
        </w:rPr>
        <w:t>Постановление Главного государственного санитарного врача РФ от 28.01.2021 N 2</w:t>
      </w:r>
      <w:r w:rsidR="00CA0697" w:rsidRPr="00541AD4">
        <w:rPr>
          <w:rFonts w:ascii="Times New Roman" w:eastAsia="Times New Roman" w:hAnsi="Times New Roman" w:cs="Times New Roman"/>
          <w:sz w:val="24"/>
          <w:szCs w:val="24"/>
        </w:rPr>
        <w:br/>
      </w:r>
      <w:r w:rsidR="00CA0697" w:rsidRPr="00541AD4">
        <w:rPr>
          <w:rFonts w:ascii="Times New Roman" w:eastAsia="Times New Roman" w:hAnsi="Times New Roman" w:cs="Times New Roman"/>
          <w:spacing w:val="2"/>
          <w:sz w:val="24"/>
          <w:szCs w:val="24"/>
        </w:rPr>
        <w:t>"Об утверждении санитарных правил и норм СанПиН 1.2.3685-21 "Гигиенические</w:t>
      </w:r>
      <w:r w:rsidR="00CA0697" w:rsidRPr="00541AD4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r w:rsidR="00CA0697" w:rsidRPr="00541AD4">
        <w:rPr>
          <w:rFonts w:ascii="Times New Roman" w:eastAsia="Times New Roman" w:hAnsi="Times New Roman" w:cs="Times New Roman"/>
          <w:spacing w:val="1"/>
          <w:sz w:val="24"/>
          <w:szCs w:val="24"/>
        </w:rPr>
        <w:t>нормативы и требования к обеспечению безопасности и (или) безвредности для че</w:t>
      </w:r>
      <w:r w:rsidR="00CA0697" w:rsidRPr="00541AD4">
        <w:rPr>
          <w:rFonts w:ascii="Times New Roman" w:eastAsia="Times New Roman" w:hAnsi="Times New Roman" w:cs="Times New Roman"/>
          <w:sz w:val="24"/>
          <w:szCs w:val="24"/>
        </w:rPr>
        <w:t>ловека факторов среды обитания" (вместе с "СанПиН 1.2.3685-21. Санитарные пра</w:t>
      </w:r>
      <w:r w:rsidR="00CA0697" w:rsidRPr="00541AD4">
        <w:rPr>
          <w:rFonts w:ascii="Times New Roman" w:eastAsia="Times New Roman" w:hAnsi="Times New Roman" w:cs="Times New Roman"/>
          <w:sz w:val="24"/>
          <w:szCs w:val="24"/>
        </w:rPr>
        <w:softHyphen/>
        <w:t>вила и нормы...")</w:t>
      </w:r>
    </w:p>
    <w:p w:rsidR="00541AD4" w:rsidRPr="00541AD4" w:rsidRDefault="00541AD4" w:rsidP="00541AD4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541AD4">
        <w:rPr>
          <w:rFonts w:ascii="Times New Roman" w:eastAsia="Times New Roman" w:hAnsi="Times New Roman" w:cs="Times New Roman"/>
          <w:sz w:val="24"/>
          <w:szCs w:val="24"/>
        </w:rPr>
        <w:t>-</w:t>
      </w:r>
      <w:r w:rsidR="00CA0697" w:rsidRPr="00541AD4">
        <w:rPr>
          <w:rFonts w:ascii="Times New Roman" w:eastAsia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31 июля 2020</w:t>
      </w:r>
      <w:r w:rsidR="00CA0697" w:rsidRPr="00541AD4">
        <w:rPr>
          <w:rFonts w:ascii="Times New Roman" w:eastAsia="Times New Roman" w:hAnsi="Times New Roman" w:cs="Times New Roman"/>
          <w:sz w:val="24"/>
          <w:szCs w:val="24"/>
        </w:rPr>
        <w:br/>
      </w:r>
      <w:r w:rsidR="00CA0697" w:rsidRPr="00541AD4">
        <w:rPr>
          <w:rFonts w:ascii="Times New Roman" w:eastAsia="Times New Roman" w:hAnsi="Times New Roman" w:cs="Times New Roman"/>
          <w:spacing w:val="1"/>
          <w:sz w:val="24"/>
          <w:szCs w:val="24"/>
        </w:rPr>
        <w:t>г. N 373 "Об утверждении Порядка организации и осуществления образовательной</w:t>
      </w:r>
      <w:r w:rsidR="00CA0697" w:rsidRPr="00541AD4">
        <w:rPr>
          <w:rFonts w:ascii="Times New Roman" w:eastAsia="Times New Roman" w:hAnsi="Times New Roman" w:cs="Times New Roman"/>
          <w:spacing w:val="1"/>
          <w:sz w:val="24"/>
          <w:szCs w:val="24"/>
        </w:rPr>
        <w:br/>
      </w:r>
      <w:r w:rsidR="00CA0697" w:rsidRPr="00541AD4">
        <w:rPr>
          <w:rFonts w:ascii="Times New Roman" w:eastAsia="Times New Roman" w:hAnsi="Times New Roman" w:cs="Times New Roman"/>
          <w:spacing w:val="2"/>
          <w:sz w:val="24"/>
          <w:szCs w:val="24"/>
        </w:rPr>
        <w:t>деятельности по основным общеобразовательным программам дошкольного обра</w:t>
      </w:r>
      <w:r w:rsidR="00CA0697" w:rsidRPr="00541AD4">
        <w:rPr>
          <w:rFonts w:ascii="Times New Roman" w:eastAsia="Times New Roman" w:hAnsi="Times New Roman" w:cs="Times New Roman"/>
          <w:sz w:val="24"/>
          <w:szCs w:val="24"/>
        </w:rPr>
        <w:t>зования";</w:t>
      </w:r>
    </w:p>
    <w:p w:rsidR="00CA0697" w:rsidRPr="00541AD4" w:rsidRDefault="00541AD4" w:rsidP="00541AD4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541AD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A0697" w:rsidRPr="00541AD4">
        <w:rPr>
          <w:rFonts w:ascii="Times New Roman" w:eastAsia="Times New Roman" w:hAnsi="Times New Roman" w:cs="Times New Roman"/>
          <w:spacing w:val="2"/>
          <w:sz w:val="24"/>
          <w:szCs w:val="24"/>
        </w:rPr>
        <w:t>Федеральный закон от 03.08.2018 № 317-ФЗ «О внесении изменений в статьи 11 и</w:t>
      </w:r>
      <w:r w:rsidR="00CA0697" w:rsidRPr="00541AD4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r w:rsidR="00CA0697" w:rsidRPr="00541AD4">
        <w:rPr>
          <w:rFonts w:ascii="Times New Roman" w:eastAsia="Times New Roman" w:hAnsi="Times New Roman" w:cs="Times New Roman"/>
          <w:sz w:val="24"/>
          <w:szCs w:val="24"/>
        </w:rPr>
        <w:t>14 Федерального закона "Об образовании в Российской Федерации»;</w:t>
      </w:r>
    </w:p>
    <w:p w:rsidR="000B6DD2" w:rsidRPr="000B6DD2" w:rsidRDefault="000B6DD2" w:rsidP="00541AD4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60BD" w:rsidRDefault="005E423D" w:rsidP="004D60BD">
      <w:pPr>
        <w:spacing w:after="0" w:line="240" w:lineRule="auto"/>
        <w:ind w:left="-426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Р</w:t>
      </w:r>
      <w:r w:rsidR="000B6DD2" w:rsidRPr="000B6DD2">
        <w:rPr>
          <w:rFonts w:ascii="Times New Roman" w:hAnsi="Times New Roman" w:cs="Times New Roman"/>
          <w:b/>
          <w:bCs/>
          <w:iCs/>
          <w:sz w:val="24"/>
          <w:szCs w:val="24"/>
        </w:rPr>
        <w:t>егиональными документами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</w:p>
    <w:p w:rsidR="004D60BD" w:rsidRPr="004D60BD" w:rsidRDefault="004D60BD" w:rsidP="004D60BD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60BD">
        <w:rPr>
          <w:rFonts w:ascii="Times New Roman" w:hAnsi="Times New Roman" w:cs="Times New Roman"/>
          <w:b/>
          <w:bCs/>
          <w:iCs/>
          <w:sz w:val="24"/>
          <w:szCs w:val="24"/>
        </w:rPr>
        <w:t>-</w:t>
      </w:r>
      <w:r w:rsidRPr="004D60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Закон Республики Татарстан «Об образовании» от 22.07.2013 г № 68-3РТ (принят</w:t>
      </w:r>
      <w:r w:rsidRPr="004D60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br/>
      </w:r>
      <w:r w:rsidRPr="004D60BD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Государственным Советом 28.06.2013 г);</w:t>
      </w:r>
    </w:p>
    <w:p w:rsidR="000B6DD2" w:rsidRDefault="004D60BD" w:rsidP="004D60BD">
      <w:pPr>
        <w:spacing w:after="0" w:line="240" w:lineRule="auto"/>
        <w:ind w:left="-426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D60BD">
        <w:rPr>
          <w:rFonts w:ascii="Times New Roman" w:hAnsi="Times New Roman" w:cs="Times New Roman"/>
          <w:b/>
          <w:bCs/>
          <w:iCs/>
          <w:sz w:val="24"/>
          <w:szCs w:val="24"/>
        </w:rPr>
        <w:t>-</w:t>
      </w:r>
      <w:r w:rsidRPr="004D60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Закон Республики Татарстан «О государственных языках Республики Татарстан и</w:t>
      </w:r>
      <w:r w:rsidRPr="004D60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br/>
        <w:t>других Языках в Республики Татарстан» (изменения и дополнения от 28.07.2004 г</w:t>
      </w:r>
      <w:r w:rsidRPr="004D60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br/>
      </w:r>
      <w:r w:rsidRPr="004D60BD">
        <w:rPr>
          <w:rFonts w:ascii="Times New Roman" w:eastAsia="Times New Roman" w:hAnsi="Times New Roman" w:cs="Times New Roman"/>
          <w:color w:val="000000"/>
          <w:sz w:val="24"/>
          <w:szCs w:val="24"/>
        </w:rPr>
        <w:t>№ 44-ЗРТ; от 12.06.2014 г № 53-ЗРТ);</w:t>
      </w:r>
    </w:p>
    <w:p w:rsidR="004D60BD" w:rsidRPr="004D60BD" w:rsidRDefault="004D60BD" w:rsidP="004D60BD">
      <w:pPr>
        <w:spacing w:after="0" w:line="240" w:lineRule="auto"/>
        <w:ind w:left="-426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0B6DD2" w:rsidRDefault="005E423D" w:rsidP="000B6DD2">
      <w:pPr>
        <w:pStyle w:val="Default"/>
        <w:ind w:left="-426"/>
        <w:rPr>
          <w:b/>
          <w:bCs/>
          <w:iCs/>
        </w:rPr>
      </w:pPr>
      <w:r>
        <w:rPr>
          <w:b/>
          <w:bCs/>
          <w:iCs/>
        </w:rPr>
        <w:t>Л</w:t>
      </w:r>
      <w:r w:rsidR="003C0617" w:rsidRPr="00D02BC3">
        <w:rPr>
          <w:b/>
          <w:bCs/>
          <w:iCs/>
        </w:rPr>
        <w:t>окальными актами ДОУ</w:t>
      </w:r>
      <w:r>
        <w:rPr>
          <w:b/>
          <w:bCs/>
          <w:iCs/>
        </w:rPr>
        <w:t>:</w:t>
      </w:r>
    </w:p>
    <w:p w:rsidR="000B6DD2" w:rsidRDefault="000B6DD2" w:rsidP="000B6DD2">
      <w:pPr>
        <w:pStyle w:val="Default"/>
        <w:ind w:left="-426"/>
        <w:rPr>
          <w:bCs/>
          <w:iCs/>
        </w:rPr>
      </w:pPr>
      <w:r>
        <w:rPr>
          <w:b/>
          <w:bCs/>
          <w:iCs/>
        </w:rPr>
        <w:t xml:space="preserve"> -</w:t>
      </w:r>
      <w:r w:rsidR="00D02BC3" w:rsidRPr="00D02BC3">
        <w:rPr>
          <w:bCs/>
          <w:iCs/>
        </w:rPr>
        <w:t xml:space="preserve">Устав Муниципального бюджетного дошкольного образовательного учреждения </w:t>
      </w:r>
      <w:r w:rsidR="00D02BC3">
        <w:rPr>
          <w:bCs/>
          <w:iCs/>
        </w:rPr>
        <w:t>«</w:t>
      </w:r>
      <w:r w:rsidR="00F73BAA">
        <w:rPr>
          <w:bCs/>
          <w:iCs/>
        </w:rPr>
        <w:t>Больше-Шурнякский</w:t>
      </w:r>
      <w:r w:rsidR="00D02BC3" w:rsidRPr="00D02BC3">
        <w:rPr>
          <w:bCs/>
          <w:iCs/>
        </w:rPr>
        <w:t>детский сад</w:t>
      </w:r>
      <w:r w:rsidR="0071606A">
        <w:rPr>
          <w:bCs/>
          <w:iCs/>
        </w:rPr>
        <w:t>» Елабужского муниципального района Республики Татарстан</w:t>
      </w:r>
      <w:r w:rsidR="00D02BC3" w:rsidRPr="00D02BC3">
        <w:rPr>
          <w:bCs/>
          <w:iCs/>
        </w:rPr>
        <w:t xml:space="preserve"> (далее МБ</w:t>
      </w:r>
      <w:r w:rsidR="00D02BC3">
        <w:rPr>
          <w:bCs/>
          <w:iCs/>
        </w:rPr>
        <w:t>ДОУ</w:t>
      </w:r>
      <w:r w:rsidR="00D02BC3" w:rsidRPr="00D02BC3">
        <w:rPr>
          <w:bCs/>
          <w:iCs/>
        </w:rPr>
        <w:t>);</w:t>
      </w:r>
    </w:p>
    <w:p w:rsidR="005E423D" w:rsidRPr="00712CB9" w:rsidRDefault="000B6DD2" w:rsidP="00712CB9">
      <w:pPr>
        <w:pStyle w:val="Default"/>
        <w:ind w:left="-426"/>
      </w:pPr>
      <w:r>
        <w:rPr>
          <w:b/>
          <w:bCs/>
          <w:iCs/>
        </w:rPr>
        <w:t>-</w:t>
      </w:r>
      <w:r w:rsidR="00885C82">
        <w:rPr>
          <w:bCs/>
          <w:iCs/>
        </w:rPr>
        <w:t>Основная образовательная программа дошкольного образования</w:t>
      </w:r>
      <w:r w:rsidR="00412C38" w:rsidRPr="00412C38">
        <w:rPr>
          <w:bCs/>
          <w:iCs/>
        </w:rPr>
        <w:t>Муниципального бюджетного дошкольного образовательного учреждения «</w:t>
      </w:r>
      <w:r w:rsidR="00F73BAA">
        <w:rPr>
          <w:bCs/>
          <w:iCs/>
        </w:rPr>
        <w:t>Больше-Шурнякский</w:t>
      </w:r>
      <w:r w:rsidR="00B870B6">
        <w:rPr>
          <w:bCs/>
          <w:iCs/>
        </w:rPr>
        <w:t xml:space="preserve"> детский сад» Елабужского муниципального района Республики Татарстан</w:t>
      </w:r>
      <w:r w:rsidR="00DC44B7">
        <w:rPr>
          <w:bCs/>
          <w:iCs/>
        </w:rPr>
        <w:t xml:space="preserve">, </w:t>
      </w:r>
      <w:r w:rsidR="00DC44B7" w:rsidRPr="00DC44B7">
        <w:rPr>
          <w:bCs/>
          <w:iCs/>
        </w:rPr>
        <w:t xml:space="preserve">принятая </w:t>
      </w:r>
      <w:r w:rsidR="00712CB9" w:rsidRPr="00712CB9">
        <w:rPr>
          <w:color w:val="auto"/>
        </w:rPr>
        <w:t>28.08.2020</w:t>
      </w:r>
      <w:r w:rsidR="00DC44B7" w:rsidRPr="00DC44B7">
        <w:t xml:space="preserve"> года</w:t>
      </w:r>
      <w:r w:rsidR="00DC44B7" w:rsidRPr="00DC44B7">
        <w:rPr>
          <w:bCs/>
          <w:iCs/>
        </w:rPr>
        <w:t xml:space="preserve"> на педсовете </w:t>
      </w:r>
      <w:r w:rsidR="004D60BD" w:rsidRPr="00712CB9">
        <w:rPr>
          <w:color w:val="auto"/>
        </w:rPr>
        <w:t>№1</w:t>
      </w:r>
    </w:p>
    <w:p w:rsidR="004841BB" w:rsidRPr="004841BB" w:rsidRDefault="004841BB" w:rsidP="004841BB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4841BB">
        <w:rPr>
          <w:rFonts w:ascii="Times New Roman" w:hAnsi="Times New Roman" w:cs="Times New Roman"/>
          <w:b/>
          <w:bCs/>
          <w:iCs/>
          <w:sz w:val="24"/>
          <w:szCs w:val="24"/>
        </w:rPr>
        <w:t>1.2.    Программно-целевые основания, положенные в основу учебного плана организованной   образовательной деятельности</w:t>
      </w:r>
    </w:p>
    <w:p w:rsidR="004841BB" w:rsidRPr="004841BB" w:rsidRDefault="004841BB" w:rsidP="004841BB">
      <w:pPr>
        <w:spacing w:after="0" w:line="240" w:lineRule="auto"/>
        <w:ind w:firstLine="708"/>
        <w:rPr>
          <w:rFonts w:ascii="Times New Roman" w:hAnsi="Times New Roman" w:cs="Times New Roman"/>
          <w:bCs/>
          <w:iCs/>
          <w:sz w:val="24"/>
          <w:szCs w:val="24"/>
        </w:rPr>
      </w:pPr>
      <w:r w:rsidRPr="004841BB">
        <w:rPr>
          <w:rFonts w:ascii="Times New Roman" w:hAnsi="Times New Roman" w:cs="Times New Roman"/>
          <w:bCs/>
          <w:iCs/>
          <w:sz w:val="24"/>
          <w:szCs w:val="24"/>
        </w:rPr>
        <w:t>Основными задачами учебного плана образовательной деятельности являются:</w:t>
      </w:r>
    </w:p>
    <w:p w:rsidR="004841BB" w:rsidRPr="004841BB" w:rsidRDefault="004841BB" w:rsidP="004841BB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841BB">
        <w:rPr>
          <w:rFonts w:ascii="Times New Roman" w:hAnsi="Times New Roman" w:cs="Times New Roman"/>
          <w:bCs/>
          <w:iCs/>
          <w:sz w:val="24"/>
          <w:szCs w:val="24"/>
        </w:rPr>
        <w:t>1.</w:t>
      </w:r>
      <w:r w:rsidRPr="004841BB">
        <w:rPr>
          <w:rFonts w:ascii="Times New Roman" w:hAnsi="Times New Roman" w:cs="Times New Roman"/>
          <w:bCs/>
          <w:iCs/>
          <w:sz w:val="24"/>
          <w:szCs w:val="24"/>
        </w:rPr>
        <w:tab/>
        <w:t>Регулирование объема образовательной нагрузки.</w:t>
      </w:r>
    </w:p>
    <w:p w:rsidR="004841BB" w:rsidRDefault="004841BB" w:rsidP="00C70400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841BB">
        <w:rPr>
          <w:rFonts w:ascii="Times New Roman" w:hAnsi="Times New Roman" w:cs="Times New Roman"/>
          <w:bCs/>
          <w:iCs/>
          <w:sz w:val="24"/>
          <w:szCs w:val="24"/>
        </w:rPr>
        <w:t>2.</w:t>
      </w:r>
      <w:r w:rsidRPr="004841BB">
        <w:rPr>
          <w:rFonts w:ascii="Times New Roman" w:hAnsi="Times New Roman" w:cs="Times New Roman"/>
          <w:bCs/>
          <w:iCs/>
          <w:sz w:val="24"/>
          <w:szCs w:val="24"/>
        </w:rPr>
        <w:tab/>
        <w:t>Реализация регионального компонента ДОУ.</w:t>
      </w:r>
    </w:p>
    <w:p w:rsidR="001314B9" w:rsidRPr="004841BB" w:rsidRDefault="001314B9" w:rsidP="00C70400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3.         Реализация Федеральных государственных стандартов дошкольного образования.</w:t>
      </w:r>
    </w:p>
    <w:p w:rsidR="009D65A0" w:rsidRDefault="001314B9" w:rsidP="009D65A0">
      <w:pPr>
        <w:spacing w:after="0" w:line="240" w:lineRule="auto"/>
        <w:contextualSpacing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4</w:t>
      </w:r>
      <w:r w:rsidR="004841BB" w:rsidRPr="004841BB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="004841BB" w:rsidRPr="004841BB">
        <w:rPr>
          <w:rFonts w:ascii="Times New Roman" w:hAnsi="Times New Roman" w:cs="Times New Roman"/>
          <w:bCs/>
          <w:iCs/>
          <w:sz w:val="24"/>
          <w:szCs w:val="24"/>
        </w:rPr>
        <w:tab/>
        <w:t>Обеспечение единства всех компонентов</w:t>
      </w:r>
      <w:r w:rsidR="009D65A0">
        <w:rPr>
          <w:rFonts w:ascii="Times New Roman" w:hAnsi="Times New Roman" w:cs="Times New Roman"/>
          <w:bCs/>
          <w:iCs/>
          <w:sz w:val="24"/>
          <w:szCs w:val="24"/>
        </w:rPr>
        <w:t xml:space="preserve"> (федерального, регионального).</w:t>
      </w:r>
    </w:p>
    <w:p w:rsidR="009D65A0" w:rsidRDefault="004841BB" w:rsidP="009D65A0">
      <w:pPr>
        <w:spacing w:after="0" w:line="240" w:lineRule="auto"/>
        <w:ind w:left="-426" w:firstLine="426"/>
        <w:contextualSpacing/>
        <w:rPr>
          <w:rFonts w:ascii="Times New Roman" w:hAnsi="Times New Roman" w:cs="Times New Roman"/>
          <w:bCs/>
          <w:iCs/>
          <w:sz w:val="24"/>
          <w:szCs w:val="24"/>
        </w:rPr>
      </w:pPr>
      <w:r w:rsidRPr="004841BB">
        <w:rPr>
          <w:rFonts w:ascii="Times New Roman" w:hAnsi="Times New Roman" w:cs="Times New Roman"/>
          <w:b/>
          <w:iCs/>
          <w:sz w:val="24"/>
          <w:szCs w:val="24"/>
        </w:rPr>
        <w:t>Учебный план разработан на основе:</w:t>
      </w:r>
    </w:p>
    <w:p w:rsidR="004841BB" w:rsidRPr="009D65A0" w:rsidRDefault="009D65A0" w:rsidP="009D65A0">
      <w:pPr>
        <w:spacing w:after="0" w:line="240" w:lineRule="auto"/>
        <w:ind w:left="-426" w:firstLine="142"/>
        <w:contextualSpacing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-</w:t>
      </w:r>
      <w:r w:rsidR="004841BB">
        <w:rPr>
          <w:rFonts w:ascii="Times New Roman" w:hAnsi="Times New Roman" w:cs="Times New Roman"/>
          <w:bCs/>
          <w:iCs/>
          <w:sz w:val="24"/>
          <w:szCs w:val="24"/>
        </w:rPr>
        <w:t>Основной образовательной программы</w:t>
      </w:r>
      <w:r w:rsidR="004841BB" w:rsidRPr="004841BB">
        <w:rPr>
          <w:rFonts w:ascii="Times New Roman" w:hAnsi="Times New Roman" w:cs="Times New Roman"/>
          <w:bCs/>
          <w:iCs/>
          <w:sz w:val="24"/>
          <w:szCs w:val="24"/>
        </w:rPr>
        <w:t xml:space="preserve"> дошкольного образования Муниципального </w:t>
      </w:r>
      <w:r w:rsidR="004841BB" w:rsidRPr="00E56042">
        <w:rPr>
          <w:rFonts w:ascii="Times New Roman" w:hAnsi="Times New Roman" w:cs="Times New Roman"/>
          <w:bCs/>
          <w:iCs/>
          <w:sz w:val="24"/>
          <w:szCs w:val="24"/>
        </w:rPr>
        <w:t>бюджетного дошкольного образовательного учреждения «Больше-Шурнякский</w:t>
      </w:r>
      <w:r w:rsidR="00E56042" w:rsidRPr="00E56042">
        <w:rPr>
          <w:rFonts w:ascii="Times New Roman" w:hAnsi="Times New Roman" w:cs="Times New Roman"/>
          <w:bCs/>
          <w:iCs/>
          <w:sz w:val="24"/>
          <w:szCs w:val="24"/>
        </w:rPr>
        <w:t xml:space="preserve"> детский сад»</w:t>
      </w:r>
      <w:r w:rsidR="00E56042" w:rsidRPr="00E56042">
        <w:rPr>
          <w:rFonts w:ascii="Times New Roman" w:hAnsi="Times New Roman" w:cs="Times New Roman"/>
          <w:bCs/>
          <w:iCs/>
        </w:rPr>
        <w:t xml:space="preserve"> Елабужского муниципального района Республики Татарстан</w:t>
      </w:r>
    </w:p>
    <w:p w:rsidR="00187E03" w:rsidRPr="00187E03" w:rsidRDefault="009D65A0" w:rsidP="00187E03">
      <w:pPr>
        <w:pStyle w:val="a6"/>
        <w:ind w:lef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  -</w:t>
      </w:r>
      <w:r w:rsidR="001314B9" w:rsidRPr="00187E03">
        <w:rPr>
          <w:rFonts w:ascii="Times New Roman" w:hAnsi="Times New Roman"/>
          <w:sz w:val="24"/>
          <w:szCs w:val="24"/>
        </w:rPr>
        <w:t>Примерной основной образовательной</w:t>
      </w:r>
      <w:r w:rsidR="004841BB" w:rsidRPr="00187E03">
        <w:rPr>
          <w:rFonts w:ascii="Times New Roman" w:hAnsi="Times New Roman"/>
          <w:sz w:val="24"/>
          <w:szCs w:val="24"/>
        </w:rPr>
        <w:t xml:space="preserve"> программы</w:t>
      </w:r>
      <w:r w:rsidR="00552C23" w:rsidRPr="00187E03">
        <w:rPr>
          <w:rFonts w:ascii="Times New Roman" w:hAnsi="Times New Roman"/>
          <w:sz w:val="24"/>
          <w:szCs w:val="24"/>
        </w:rPr>
        <w:t xml:space="preserve"> дошкольного образования «От рождения до школы» под редакцией Н.Е.Вераксы, Т.С.Комаровой, Э.М.Дорофеевой.  - Мозаика – Синтез, 2020.</w:t>
      </w:r>
    </w:p>
    <w:p w:rsidR="00552C23" w:rsidRDefault="00187E03" w:rsidP="00187E03">
      <w:pPr>
        <w:pStyle w:val="a6"/>
        <w:ind w:left="-284"/>
        <w:rPr>
          <w:rFonts w:ascii="Times New Roman" w:hAnsi="Times New Roman"/>
          <w:sz w:val="24"/>
          <w:szCs w:val="24"/>
        </w:rPr>
      </w:pPr>
      <w:r w:rsidRPr="00187E03">
        <w:rPr>
          <w:rFonts w:ascii="Times New Roman" w:hAnsi="Times New Roman"/>
          <w:sz w:val="24"/>
          <w:szCs w:val="24"/>
        </w:rPr>
        <w:t>- Региональной программы дошкольного образования «</w:t>
      </w:r>
      <w:r w:rsidR="009D65A0" w:rsidRPr="00187E03">
        <w:rPr>
          <w:rFonts w:ascii="Times New Roman" w:hAnsi="Times New Roman"/>
          <w:sz w:val="24"/>
          <w:szCs w:val="24"/>
        </w:rPr>
        <w:t>Соенеч» - «</w:t>
      </w:r>
      <w:r w:rsidRPr="00187E03">
        <w:rPr>
          <w:rFonts w:ascii="Times New Roman" w:hAnsi="Times New Roman"/>
          <w:sz w:val="24"/>
          <w:szCs w:val="24"/>
        </w:rPr>
        <w:t>Радость познания</w:t>
      </w:r>
      <w:r w:rsidR="009D65A0" w:rsidRPr="00187E03">
        <w:rPr>
          <w:rFonts w:ascii="Times New Roman" w:hAnsi="Times New Roman"/>
          <w:sz w:val="24"/>
          <w:szCs w:val="24"/>
        </w:rPr>
        <w:t>»</w:t>
      </w:r>
      <w:r w:rsidR="009D65A0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региональная образовательная программа дошкольного образования/Р.К.Шаехова, Казань, Магариф-Вакыт,2016;</w:t>
      </w:r>
    </w:p>
    <w:p w:rsidR="009D65A0" w:rsidRDefault="009D65A0" w:rsidP="009D65A0">
      <w:pPr>
        <w:pStyle w:val="a6"/>
        <w:ind w:left="-284"/>
        <w:rPr>
          <w:rFonts w:ascii="Times New Roman" w:eastAsia="Times New Roman" w:hAnsi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D65A0">
        <w:rPr>
          <w:rFonts w:ascii="Times New Roman" w:eastAsia="Times New Roman" w:hAnsi="Times New Roman"/>
          <w:color w:val="000000"/>
          <w:spacing w:val="3"/>
          <w:sz w:val="24"/>
          <w:szCs w:val="24"/>
        </w:rPr>
        <w:t>«Программы обучения русскоязычных детей татарскому языку в детском саду» под ред. З.М Зарипов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</w:rPr>
        <w:t>ой, Р.С.Исаевой, Р.Г.Кидрячевой;</w:t>
      </w:r>
    </w:p>
    <w:p w:rsidR="009D65A0" w:rsidRPr="009D65A0" w:rsidRDefault="009D65A0" w:rsidP="009D65A0">
      <w:pPr>
        <w:spacing w:after="0" w:line="240" w:lineRule="auto"/>
        <w:ind w:left="-426" w:firstLine="142"/>
        <w:contextualSpacing/>
        <w:rPr>
          <w:rFonts w:ascii="Times New Roman" w:hAnsi="Times New Roman" w:cs="Times New Roman"/>
          <w:bCs/>
          <w:iCs/>
          <w:sz w:val="24"/>
          <w:szCs w:val="24"/>
        </w:rPr>
      </w:pPr>
      <w:r w:rsidRPr="009D65A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-</w:t>
      </w:r>
      <w:r w:rsidRPr="009D65A0">
        <w:rPr>
          <w:rFonts w:ascii="Times New Roman" w:hAnsi="Times New Roman" w:cs="Times New Roman"/>
          <w:spacing w:val="-12"/>
          <w:sz w:val="24"/>
          <w:szCs w:val="24"/>
        </w:rPr>
        <w:t xml:space="preserve"> Рабочая программа воспитания</w:t>
      </w:r>
      <w:r w:rsidRPr="004841BB">
        <w:rPr>
          <w:rFonts w:ascii="Times New Roman" w:hAnsi="Times New Roman" w:cs="Times New Roman"/>
          <w:bCs/>
          <w:iCs/>
          <w:sz w:val="24"/>
          <w:szCs w:val="24"/>
        </w:rPr>
        <w:t xml:space="preserve">Муниципального </w:t>
      </w:r>
      <w:r w:rsidRPr="00E56042">
        <w:rPr>
          <w:rFonts w:ascii="Times New Roman" w:hAnsi="Times New Roman" w:cs="Times New Roman"/>
          <w:bCs/>
          <w:iCs/>
          <w:sz w:val="24"/>
          <w:szCs w:val="24"/>
        </w:rPr>
        <w:t>бюджетного дошкольного образовательного учреждения «Больше-Шурнякский детский сад»</w:t>
      </w:r>
      <w:r w:rsidRPr="00E56042">
        <w:rPr>
          <w:rFonts w:ascii="Times New Roman" w:hAnsi="Times New Roman" w:cs="Times New Roman"/>
          <w:bCs/>
          <w:iCs/>
        </w:rPr>
        <w:t xml:space="preserve"> Елабужского муниципального района Республики Татарстан</w:t>
      </w:r>
      <w:r>
        <w:rPr>
          <w:rFonts w:ascii="Times New Roman" w:hAnsi="Times New Roman" w:cs="Times New Roman"/>
          <w:bCs/>
          <w:iCs/>
        </w:rPr>
        <w:t>.</w:t>
      </w:r>
    </w:p>
    <w:p w:rsidR="001314B9" w:rsidRDefault="00D82CDC" w:rsidP="001314B9">
      <w:pPr>
        <w:pStyle w:val="a6"/>
        <w:ind w:left="-284"/>
        <w:rPr>
          <w:rFonts w:ascii="Times New Roman" w:hAnsi="Times New Roman"/>
          <w:sz w:val="24"/>
          <w:szCs w:val="24"/>
        </w:rPr>
      </w:pPr>
      <w:r w:rsidRPr="00187E03">
        <w:rPr>
          <w:rFonts w:ascii="Times New Roman" w:hAnsi="Times New Roman"/>
          <w:sz w:val="24"/>
          <w:szCs w:val="24"/>
        </w:rPr>
        <w:t>Методическое обеспечение основной программы соответствует перечню методических изданий, рекомендованных</w:t>
      </w:r>
      <w:r w:rsidR="008A673E" w:rsidRPr="00187E03">
        <w:rPr>
          <w:rFonts w:ascii="Times New Roman" w:hAnsi="Times New Roman"/>
          <w:sz w:val="24"/>
          <w:szCs w:val="24"/>
        </w:rPr>
        <w:t xml:space="preserve"> Министерством образования</w:t>
      </w:r>
      <w:r w:rsidR="008A673E">
        <w:rPr>
          <w:rFonts w:ascii="Times New Roman" w:hAnsi="Times New Roman"/>
          <w:sz w:val="24"/>
          <w:szCs w:val="24"/>
        </w:rPr>
        <w:t xml:space="preserve"> РФ </w:t>
      </w:r>
      <w:r w:rsidR="00430EC1" w:rsidRPr="00EA55BA">
        <w:rPr>
          <w:rFonts w:ascii="Times New Roman" w:hAnsi="Times New Roman"/>
          <w:sz w:val="24"/>
          <w:szCs w:val="24"/>
        </w:rPr>
        <w:t>  </w:t>
      </w:r>
      <w:r w:rsidR="008A673E">
        <w:rPr>
          <w:rFonts w:ascii="Times New Roman" w:hAnsi="Times New Roman"/>
          <w:sz w:val="24"/>
          <w:szCs w:val="24"/>
        </w:rPr>
        <w:t>по разделу «Дошкольное воспитание».</w:t>
      </w:r>
    </w:p>
    <w:p w:rsidR="001314B9" w:rsidRDefault="008A673E" w:rsidP="001314B9">
      <w:pPr>
        <w:pStyle w:val="a6"/>
        <w:ind w:left="-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Данный выбор программ обеспечивает целостность образовательной работы и содействует эффективному решению проблемы преемственности при постепенном переходе из одной возрастной группы в другую. Содержание программы способствует целостному развитию личности ребенка дошкольного возраста </w:t>
      </w:r>
      <w:r w:rsidRPr="00CA5781">
        <w:rPr>
          <w:rFonts w:ascii="Times New Roman" w:hAnsi="Times New Roman"/>
          <w:b/>
          <w:sz w:val="24"/>
          <w:szCs w:val="24"/>
        </w:rPr>
        <w:t>по образовательным областям</w:t>
      </w:r>
      <w:r w:rsidR="00880E30" w:rsidRPr="00CA5781">
        <w:rPr>
          <w:rFonts w:ascii="Times New Roman" w:hAnsi="Times New Roman"/>
          <w:b/>
          <w:sz w:val="24"/>
          <w:szCs w:val="24"/>
        </w:rPr>
        <w:t xml:space="preserve">: </w:t>
      </w:r>
      <w:r w:rsidRPr="00CA5781">
        <w:rPr>
          <w:rFonts w:ascii="Times New Roman" w:hAnsi="Times New Roman"/>
          <w:b/>
          <w:sz w:val="24"/>
          <w:szCs w:val="24"/>
        </w:rPr>
        <w:t>социально-коммуникативное развитие,познавательное развити</w:t>
      </w:r>
      <w:r w:rsidR="00880E30" w:rsidRPr="00CA5781">
        <w:rPr>
          <w:rFonts w:ascii="Times New Roman" w:hAnsi="Times New Roman"/>
          <w:b/>
          <w:sz w:val="24"/>
          <w:szCs w:val="24"/>
        </w:rPr>
        <w:t xml:space="preserve">е, </w:t>
      </w:r>
      <w:r w:rsidRPr="00CA5781">
        <w:rPr>
          <w:rFonts w:ascii="Times New Roman" w:hAnsi="Times New Roman"/>
          <w:b/>
          <w:sz w:val="24"/>
          <w:szCs w:val="24"/>
        </w:rPr>
        <w:t>речевое развитие,худож</w:t>
      </w:r>
      <w:r w:rsidR="00880E30" w:rsidRPr="00CA5781">
        <w:rPr>
          <w:rFonts w:ascii="Times New Roman" w:hAnsi="Times New Roman"/>
          <w:b/>
          <w:sz w:val="24"/>
          <w:szCs w:val="24"/>
        </w:rPr>
        <w:t xml:space="preserve">ественно-эстетическое развитие, </w:t>
      </w:r>
      <w:r w:rsidRPr="00CA5781">
        <w:rPr>
          <w:rFonts w:ascii="Times New Roman" w:hAnsi="Times New Roman"/>
          <w:b/>
          <w:sz w:val="24"/>
          <w:szCs w:val="24"/>
        </w:rPr>
        <w:t>физическое развитие.</w:t>
      </w:r>
    </w:p>
    <w:p w:rsidR="00430EC1" w:rsidRPr="004A3891" w:rsidRDefault="00430EC1" w:rsidP="001314B9">
      <w:pPr>
        <w:pStyle w:val="a6"/>
        <w:ind w:left="-284"/>
        <w:rPr>
          <w:rFonts w:ascii="Times New Roman" w:hAnsi="Times New Roman"/>
          <w:sz w:val="24"/>
          <w:szCs w:val="24"/>
        </w:rPr>
      </w:pPr>
      <w:r w:rsidRPr="004A3891">
        <w:rPr>
          <w:rFonts w:ascii="Times New Roman" w:hAnsi="Times New Roman"/>
          <w:sz w:val="24"/>
          <w:szCs w:val="24"/>
        </w:rPr>
        <w:t> МБДОУ «</w:t>
      </w:r>
      <w:r w:rsidR="00F73BAA">
        <w:rPr>
          <w:rFonts w:ascii="Times New Roman" w:hAnsi="Times New Roman"/>
          <w:bCs/>
          <w:iCs/>
          <w:sz w:val="24"/>
          <w:szCs w:val="24"/>
        </w:rPr>
        <w:t>Больше-Шурнякский</w:t>
      </w:r>
      <w:r w:rsidR="00F73BAA" w:rsidRPr="00412C38">
        <w:rPr>
          <w:rFonts w:ascii="Times New Roman" w:hAnsi="Times New Roman"/>
          <w:bCs/>
          <w:iCs/>
          <w:sz w:val="24"/>
          <w:szCs w:val="24"/>
        </w:rPr>
        <w:t xml:space="preserve"> детский </w:t>
      </w:r>
      <w:r w:rsidR="000B6DD2" w:rsidRPr="00412C38">
        <w:rPr>
          <w:rFonts w:ascii="Times New Roman" w:hAnsi="Times New Roman"/>
          <w:bCs/>
          <w:iCs/>
          <w:sz w:val="24"/>
          <w:szCs w:val="24"/>
        </w:rPr>
        <w:t>сад</w:t>
      </w:r>
      <w:r w:rsidR="000B6DD2" w:rsidRPr="004A3891">
        <w:rPr>
          <w:rFonts w:ascii="Times New Roman" w:hAnsi="Times New Roman"/>
          <w:sz w:val="24"/>
          <w:szCs w:val="24"/>
        </w:rPr>
        <w:t>» ЕМР</w:t>
      </w:r>
      <w:r>
        <w:rPr>
          <w:rFonts w:ascii="Times New Roman" w:hAnsi="Times New Roman"/>
          <w:sz w:val="24"/>
          <w:szCs w:val="24"/>
        </w:rPr>
        <w:t xml:space="preserve"> РТ</w:t>
      </w:r>
      <w:r w:rsidRPr="004A3891">
        <w:rPr>
          <w:rFonts w:ascii="Times New Roman" w:hAnsi="Times New Roman"/>
          <w:sz w:val="24"/>
          <w:szCs w:val="24"/>
        </w:rPr>
        <w:t xml:space="preserve"> работает в режиме пятидневной рабочей недели, длительность пребывания детей в детском саду составляет </w:t>
      </w:r>
      <w:r w:rsidR="00F73BAA">
        <w:rPr>
          <w:rFonts w:ascii="Times New Roman" w:hAnsi="Times New Roman"/>
          <w:sz w:val="24"/>
          <w:szCs w:val="24"/>
        </w:rPr>
        <w:t>9</w:t>
      </w:r>
      <w:r w:rsidR="00980D28">
        <w:rPr>
          <w:rFonts w:ascii="Times New Roman" w:hAnsi="Times New Roman"/>
          <w:sz w:val="24"/>
          <w:szCs w:val="24"/>
        </w:rPr>
        <w:t xml:space="preserve"> часов - с 8.00</w:t>
      </w:r>
      <w:r w:rsidRPr="004A3891">
        <w:rPr>
          <w:rFonts w:ascii="Times New Roman" w:hAnsi="Times New Roman"/>
          <w:sz w:val="24"/>
          <w:szCs w:val="24"/>
        </w:rPr>
        <w:t xml:space="preserve"> до </w:t>
      </w:r>
      <w:r w:rsidR="00F73BAA">
        <w:rPr>
          <w:rFonts w:ascii="Times New Roman" w:hAnsi="Times New Roman"/>
          <w:sz w:val="24"/>
          <w:szCs w:val="24"/>
        </w:rPr>
        <w:t>17</w:t>
      </w:r>
      <w:r w:rsidRPr="004A3891">
        <w:rPr>
          <w:rFonts w:ascii="Times New Roman" w:hAnsi="Times New Roman"/>
          <w:sz w:val="24"/>
          <w:szCs w:val="24"/>
        </w:rPr>
        <w:t>.</w:t>
      </w:r>
      <w:r w:rsidR="00980D28">
        <w:rPr>
          <w:rFonts w:ascii="Times New Roman" w:hAnsi="Times New Roman"/>
          <w:sz w:val="24"/>
          <w:szCs w:val="24"/>
        </w:rPr>
        <w:t>0</w:t>
      </w:r>
      <w:r w:rsidRPr="004A3891">
        <w:rPr>
          <w:rFonts w:ascii="Times New Roman" w:hAnsi="Times New Roman"/>
          <w:sz w:val="24"/>
          <w:szCs w:val="24"/>
        </w:rPr>
        <w:t>0.</w:t>
      </w:r>
    </w:p>
    <w:p w:rsidR="00430EC1" w:rsidRDefault="00430EC1" w:rsidP="00C704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3891">
        <w:rPr>
          <w:rFonts w:ascii="Times New Roman" w:hAnsi="Times New Roman" w:cs="Times New Roman"/>
          <w:sz w:val="24"/>
          <w:szCs w:val="24"/>
        </w:rPr>
        <w:t xml:space="preserve">В ДОУ функционирует </w:t>
      </w:r>
      <w:r w:rsidR="00B778E0">
        <w:rPr>
          <w:rFonts w:ascii="Times New Roman" w:hAnsi="Times New Roman" w:cs="Times New Roman"/>
          <w:sz w:val="24"/>
          <w:szCs w:val="24"/>
        </w:rPr>
        <w:t>1 разновозрастная</w:t>
      </w:r>
      <w:r w:rsidR="00535157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4031D5">
        <w:rPr>
          <w:rFonts w:ascii="Times New Roman" w:hAnsi="Times New Roman" w:cs="Times New Roman"/>
          <w:sz w:val="24"/>
          <w:szCs w:val="24"/>
        </w:rPr>
        <w:t>а</w:t>
      </w:r>
      <w:r w:rsidR="00187E03">
        <w:rPr>
          <w:rFonts w:ascii="Times New Roman" w:hAnsi="Times New Roman" w:cs="Times New Roman"/>
          <w:sz w:val="24"/>
          <w:szCs w:val="24"/>
        </w:rPr>
        <w:t>, укомплектованная детьми</w:t>
      </w:r>
      <w:r w:rsidR="00106343">
        <w:rPr>
          <w:rFonts w:ascii="Times New Roman" w:hAnsi="Times New Roman" w:cs="Times New Roman"/>
          <w:sz w:val="24"/>
          <w:szCs w:val="24"/>
        </w:rPr>
        <w:t>в возрасте от 1,6</w:t>
      </w:r>
      <w:r w:rsidR="00B778E0">
        <w:rPr>
          <w:rFonts w:ascii="Times New Roman" w:hAnsi="Times New Roman" w:cs="Times New Roman"/>
          <w:sz w:val="24"/>
          <w:szCs w:val="24"/>
        </w:rPr>
        <w:t xml:space="preserve"> до 7 лет.</w:t>
      </w:r>
    </w:p>
    <w:p w:rsidR="00566C54" w:rsidRPr="00566C54" w:rsidRDefault="00566C54" w:rsidP="00C7040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66C54">
        <w:rPr>
          <w:rFonts w:ascii="Times New Roman" w:hAnsi="Times New Roman" w:cs="Times New Roman"/>
          <w:b/>
          <w:sz w:val="24"/>
          <w:szCs w:val="24"/>
        </w:rPr>
        <w:t>Подгруппы:</w:t>
      </w:r>
    </w:p>
    <w:p w:rsidR="00187E03" w:rsidRDefault="00E56042" w:rsidP="00C704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66C54">
        <w:rPr>
          <w:rFonts w:ascii="Times New Roman" w:hAnsi="Times New Roman" w:cs="Times New Roman"/>
          <w:sz w:val="24"/>
          <w:szCs w:val="24"/>
        </w:rPr>
        <w:t xml:space="preserve"> раннего</w:t>
      </w:r>
      <w:r w:rsidR="00106343">
        <w:rPr>
          <w:rFonts w:ascii="Times New Roman" w:hAnsi="Times New Roman" w:cs="Times New Roman"/>
          <w:sz w:val="24"/>
          <w:szCs w:val="24"/>
        </w:rPr>
        <w:t xml:space="preserve"> возраста с 1,6</w:t>
      </w:r>
      <w:r w:rsidR="00187E03">
        <w:rPr>
          <w:rFonts w:ascii="Times New Roman" w:hAnsi="Times New Roman" w:cs="Times New Roman"/>
          <w:sz w:val="24"/>
          <w:szCs w:val="24"/>
        </w:rPr>
        <w:t xml:space="preserve"> до 3 лет</w:t>
      </w:r>
    </w:p>
    <w:p w:rsidR="00187E03" w:rsidRDefault="00566C54" w:rsidP="00C704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-младшая с</w:t>
      </w:r>
      <w:r w:rsidR="00187E03">
        <w:rPr>
          <w:rFonts w:ascii="Times New Roman" w:hAnsi="Times New Roman" w:cs="Times New Roman"/>
          <w:sz w:val="24"/>
          <w:szCs w:val="24"/>
        </w:rPr>
        <w:t xml:space="preserve"> 3 до 4 лет</w:t>
      </w:r>
    </w:p>
    <w:p w:rsidR="00187E03" w:rsidRDefault="00566C54" w:rsidP="00C704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-средняя с</w:t>
      </w:r>
      <w:r w:rsidR="00187E03">
        <w:rPr>
          <w:rFonts w:ascii="Times New Roman" w:hAnsi="Times New Roman" w:cs="Times New Roman"/>
          <w:sz w:val="24"/>
          <w:szCs w:val="24"/>
        </w:rPr>
        <w:t xml:space="preserve"> 4 до 5 лет</w:t>
      </w:r>
    </w:p>
    <w:p w:rsidR="00187E03" w:rsidRDefault="00187E03" w:rsidP="00C704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66C54">
        <w:rPr>
          <w:rFonts w:ascii="Times New Roman" w:hAnsi="Times New Roman" w:cs="Times New Roman"/>
          <w:sz w:val="24"/>
          <w:szCs w:val="24"/>
        </w:rPr>
        <w:t>старшая с</w:t>
      </w:r>
      <w:r>
        <w:rPr>
          <w:rFonts w:ascii="Times New Roman" w:hAnsi="Times New Roman" w:cs="Times New Roman"/>
          <w:sz w:val="24"/>
          <w:szCs w:val="24"/>
        </w:rPr>
        <w:t xml:space="preserve"> 5 до 6 лет</w:t>
      </w:r>
    </w:p>
    <w:p w:rsidR="00B778E0" w:rsidRPr="005E423D" w:rsidRDefault="00566C54" w:rsidP="00C704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-подготовительная с 6 до 7 лет.</w:t>
      </w:r>
    </w:p>
    <w:p w:rsidR="00712CB9" w:rsidRDefault="00712CB9" w:rsidP="005E42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2CB9" w:rsidRDefault="00712CB9" w:rsidP="005E42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22D" w:rsidRDefault="00A7722D" w:rsidP="005E42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22D" w:rsidRDefault="00A7722D" w:rsidP="005E42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2BC3" w:rsidRPr="00D02BC3" w:rsidRDefault="00D02BC3" w:rsidP="005E42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02BC3">
        <w:rPr>
          <w:rFonts w:ascii="Times New Roman" w:hAnsi="Times New Roman" w:cs="Times New Roman"/>
          <w:b/>
          <w:sz w:val="24"/>
          <w:szCs w:val="24"/>
        </w:rPr>
        <w:t xml:space="preserve">Годовой календарный график МБДОУ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17"/>
        <w:gridCol w:w="2769"/>
        <w:gridCol w:w="1367"/>
        <w:gridCol w:w="2961"/>
      </w:tblGrid>
      <w:tr w:rsidR="00C76A7C" w:rsidRPr="00D02BC3" w:rsidTr="00C76A7C">
        <w:tc>
          <w:tcPr>
            <w:tcW w:w="2117" w:type="dxa"/>
          </w:tcPr>
          <w:p w:rsidR="00C76A7C" w:rsidRPr="00D02BC3" w:rsidRDefault="00C76A7C" w:rsidP="00D02B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B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923" w:type="dxa"/>
          </w:tcPr>
          <w:p w:rsidR="00C76A7C" w:rsidRPr="00D02BC3" w:rsidRDefault="00C76A7C" w:rsidP="00D02B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B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Продолжительность образовательной деятельности</w:t>
            </w:r>
          </w:p>
        </w:tc>
        <w:tc>
          <w:tcPr>
            <w:tcW w:w="540" w:type="dxa"/>
          </w:tcPr>
          <w:p w:rsidR="00C76A7C" w:rsidRPr="00D02BC3" w:rsidRDefault="00C76A7C" w:rsidP="00C76A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Каникулы</w:t>
            </w:r>
          </w:p>
        </w:tc>
        <w:tc>
          <w:tcPr>
            <w:tcW w:w="3634" w:type="dxa"/>
          </w:tcPr>
          <w:p w:rsidR="00C76A7C" w:rsidRPr="00D02BC3" w:rsidRDefault="00C76A7C" w:rsidP="00D02B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B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Сроки/даты</w:t>
            </w:r>
          </w:p>
        </w:tc>
      </w:tr>
      <w:tr w:rsidR="00C76A7C" w:rsidRPr="00D02BC3" w:rsidTr="00C76A7C">
        <w:tc>
          <w:tcPr>
            <w:tcW w:w="2117" w:type="dxa"/>
          </w:tcPr>
          <w:p w:rsidR="00C76A7C" w:rsidRPr="00D02BC3" w:rsidRDefault="00C76A7C" w:rsidP="00D02B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B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 в группе раннего возраста</w:t>
            </w:r>
          </w:p>
        </w:tc>
        <w:tc>
          <w:tcPr>
            <w:tcW w:w="2923" w:type="dxa"/>
          </w:tcPr>
          <w:p w:rsidR="00C76A7C" w:rsidRDefault="00055D6A" w:rsidP="00D02BC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01.09.2021</w:t>
            </w:r>
            <w:r w:rsidR="00C76A7C">
              <w:rPr>
                <w:rFonts w:ascii="Times New Roman" w:hAnsi="Times New Roman" w:cs="Times New Roman"/>
                <w:bCs/>
                <w:sz w:val="24"/>
                <w:szCs w:val="24"/>
              </w:rPr>
              <w:t>-31.1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2.2021</w:t>
            </w:r>
          </w:p>
          <w:p w:rsidR="00C76A7C" w:rsidRPr="00D02BC3" w:rsidRDefault="00055D6A" w:rsidP="00D02B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10.01.2022-31.05.2022</w:t>
            </w:r>
          </w:p>
        </w:tc>
        <w:tc>
          <w:tcPr>
            <w:tcW w:w="540" w:type="dxa"/>
          </w:tcPr>
          <w:p w:rsidR="00C76A7C" w:rsidRDefault="00C76A7C" w:rsidP="00D02BC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76A7C" w:rsidRPr="00D02BC3" w:rsidRDefault="00C76A7C" w:rsidP="00D02B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92 дня</w:t>
            </w:r>
          </w:p>
        </w:tc>
        <w:tc>
          <w:tcPr>
            <w:tcW w:w="3634" w:type="dxa"/>
          </w:tcPr>
          <w:p w:rsidR="00C76A7C" w:rsidRPr="00D02BC3" w:rsidRDefault="00055D6A" w:rsidP="00D02B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01.06.2022-31.08.2022</w:t>
            </w:r>
          </w:p>
        </w:tc>
      </w:tr>
      <w:tr w:rsidR="00C76A7C" w:rsidRPr="00D02BC3" w:rsidTr="00C76A7C">
        <w:tc>
          <w:tcPr>
            <w:tcW w:w="2117" w:type="dxa"/>
          </w:tcPr>
          <w:p w:rsidR="00C76A7C" w:rsidRPr="00D02BC3" w:rsidRDefault="00C76A7C" w:rsidP="00D02B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B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 в группах дошкольного возраста</w:t>
            </w:r>
          </w:p>
        </w:tc>
        <w:tc>
          <w:tcPr>
            <w:tcW w:w="2923" w:type="dxa"/>
          </w:tcPr>
          <w:p w:rsidR="00C76A7C" w:rsidRDefault="00055D6A" w:rsidP="00C76A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01.09.2021-31.12.2021</w:t>
            </w:r>
          </w:p>
          <w:p w:rsidR="00C76A7C" w:rsidRPr="00D02BC3" w:rsidRDefault="00055D6A" w:rsidP="00C76A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10.01.2022-31.05.2022</w:t>
            </w:r>
          </w:p>
        </w:tc>
        <w:tc>
          <w:tcPr>
            <w:tcW w:w="540" w:type="dxa"/>
          </w:tcPr>
          <w:p w:rsidR="00C76A7C" w:rsidRDefault="00C76A7C" w:rsidP="002A46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76A7C" w:rsidRPr="00D02BC3" w:rsidRDefault="00C76A7C" w:rsidP="00D02B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92 дня</w:t>
            </w:r>
          </w:p>
        </w:tc>
        <w:tc>
          <w:tcPr>
            <w:tcW w:w="3634" w:type="dxa"/>
          </w:tcPr>
          <w:p w:rsidR="00C76A7C" w:rsidRPr="00D02BC3" w:rsidRDefault="00055D6A" w:rsidP="00C76A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01.06.2022-31.08.2022</w:t>
            </w:r>
          </w:p>
        </w:tc>
      </w:tr>
    </w:tbl>
    <w:p w:rsidR="005E423D" w:rsidRDefault="005E423D" w:rsidP="00880E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2BC3" w:rsidRPr="00D02BC3" w:rsidRDefault="00D02BC3" w:rsidP="00880E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BC3">
        <w:rPr>
          <w:rFonts w:ascii="Times New Roman" w:hAnsi="Times New Roman" w:cs="Times New Roman"/>
          <w:sz w:val="24"/>
          <w:szCs w:val="24"/>
        </w:rPr>
        <w:t>Учебный год в МБ</w:t>
      </w:r>
      <w:r>
        <w:rPr>
          <w:rFonts w:ascii="Times New Roman" w:hAnsi="Times New Roman" w:cs="Times New Roman"/>
          <w:sz w:val="24"/>
          <w:szCs w:val="24"/>
        </w:rPr>
        <w:t xml:space="preserve">ДОУ </w:t>
      </w:r>
      <w:r w:rsidR="00712CB9">
        <w:rPr>
          <w:rFonts w:ascii="Times New Roman" w:hAnsi="Times New Roman" w:cs="Times New Roman"/>
          <w:sz w:val="24"/>
          <w:szCs w:val="24"/>
        </w:rPr>
        <w:t xml:space="preserve">  начинается с 1 сентября 2021</w:t>
      </w:r>
      <w:r w:rsidR="00C64BB6">
        <w:rPr>
          <w:rFonts w:ascii="Times New Roman" w:hAnsi="Times New Roman" w:cs="Times New Roman"/>
          <w:sz w:val="24"/>
          <w:szCs w:val="24"/>
        </w:rPr>
        <w:t xml:space="preserve"> г. и заканчивается 31.05</w:t>
      </w:r>
      <w:r w:rsidRPr="00D02BC3">
        <w:rPr>
          <w:rFonts w:ascii="Times New Roman" w:hAnsi="Times New Roman" w:cs="Times New Roman"/>
          <w:sz w:val="24"/>
          <w:szCs w:val="24"/>
        </w:rPr>
        <w:t>.20</w:t>
      </w:r>
      <w:r w:rsidR="00055D6A">
        <w:rPr>
          <w:rFonts w:ascii="Times New Roman" w:hAnsi="Times New Roman" w:cs="Times New Roman"/>
          <w:sz w:val="24"/>
          <w:szCs w:val="24"/>
        </w:rPr>
        <w:t>22</w:t>
      </w:r>
      <w:r w:rsidR="00B043EA">
        <w:rPr>
          <w:rFonts w:ascii="Times New Roman" w:hAnsi="Times New Roman" w:cs="Times New Roman"/>
          <w:sz w:val="24"/>
          <w:szCs w:val="24"/>
        </w:rPr>
        <w:t xml:space="preserve"> г., таким образом, </w:t>
      </w:r>
      <w:r w:rsidRPr="00D02BC3">
        <w:rPr>
          <w:rFonts w:ascii="Times New Roman" w:hAnsi="Times New Roman" w:cs="Times New Roman"/>
          <w:sz w:val="24"/>
          <w:szCs w:val="24"/>
        </w:rPr>
        <w:t xml:space="preserve">длительность учебного периода будет </w:t>
      </w:r>
      <w:r w:rsidR="000B6DD2">
        <w:rPr>
          <w:rFonts w:ascii="Times New Roman" w:hAnsi="Times New Roman" w:cs="Times New Roman"/>
          <w:sz w:val="24"/>
          <w:szCs w:val="24"/>
        </w:rPr>
        <w:t xml:space="preserve">составлять 37 учебных недель.  </w:t>
      </w:r>
    </w:p>
    <w:p w:rsidR="005E423D" w:rsidRDefault="00D02BC3" w:rsidP="005E42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BC3">
        <w:rPr>
          <w:rFonts w:ascii="Times New Roman" w:hAnsi="Times New Roman" w:cs="Times New Roman"/>
          <w:sz w:val="24"/>
          <w:szCs w:val="24"/>
        </w:rPr>
        <w:t xml:space="preserve">В дни каникул проводится образовательная </w:t>
      </w:r>
      <w:r w:rsidR="00C76A7C" w:rsidRPr="00D02BC3">
        <w:rPr>
          <w:rFonts w:ascii="Times New Roman" w:hAnsi="Times New Roman" w:cs="Times New Roman"/>
          <w:sz w:val="24"/>
          <w:szCs w:val="24"/>
        </w:rPr>
        <w:t>деятельность только</w:t>
      </w:r>
      <w:r w:rsidRPr="00D02BC3">
        <w:rPr>
          <w:rFonts w:ascii="Times New Roman" w:hAnsi="Times New Roman" w:cs="Times New Roman"/>
          <w:sz w:val="24"/>
          <w:szCs w:val="24"/>
        </w:rPr>
        <w:t xml:space="preserve"> эстетической и оздоровительной направленности (музыкальная и оздоровительная). В летний период организуются подвижные и спортивные игры, праздники, экскурсии и т.д., увеличивается продолжительность прогулок.</w:t>
      </w:r>
    </w:p>
    <w:p w:rsidR="00D02BC3" w:rsidRDefault="00D02BC3" w:rsidP="005E42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5781" w:rsidRPr="001D3E8B" w:rsidRDefault="004031D5" w:rsidP="001D3E8B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1.3</w:t>
      </w:r>
      <w:r w:rsidR="0086343D" w:rsidRPr="0086343D">
        <w:rPr>
          <w:rFonts w:ascii="Times New Roman" w:hAnsi="Times New Roman" w:cs="Times New Roman"/>
          <w:b/>
          <w:bCs/>
          <w:iCs/>
          <w:sz w:val="24"/>
          <w:szCs w:val="24"/>
        </w:rPr>
        <w:t>.    Характеристика структуры учебного планаобразовательной деятельности</w:t>
      </w:r>
    </w:p>
    <w:p w:rsidR="001D3E8B" w:rsidRPr="00BB7522" w:rsidRDefault="001D3E8B" w:rsidP="001D3E8B">
      <w:pPr>
        <w:pStyle w:val="a8"/>
        <w:jc w:val="both"/>
        <w:rPr>
          <w:color w:val="000000"/>
        </w:rPr>
      </w:pPr>
      <w:r w:rsidRPr="00BB7522">
        <w:rPr>
          <w:color w:val="000000"/>
        </w:rPr>
        <w:t>Конкретное содержание образовательных областей зависит от возрастных и индивидуальных особенностей детей, определяется целями и задачами Программы и может быть реализована в разных видах деятельности (общении, игре, познавательно-исследовательской деятельности) – как сквозных механизмах развития ребенка</w:t>
      </w:r>
    </w:p>
    <w:p w:rsidR="001D3E8B" w:rsidRPr="00BB7522" w:rsidRDefault="001D3E8B" w:rsidP="001D3E8B">
      <w:pPr>
        <w:pStyle w:val="a8"/>
        <w:jc w:val="both"/>
        <w:rPr>
          <w:color w:val="000000"/>
        </w:rPr>
      </w:pPr>
      <w:r w:rsidRPr="00BB7522">
        <w:rPr>
          <w:color w:val="000000"/>
        </w:rPr>
        <w:t>Образовательные области регионального компонента (этнокультурной региональной ситуации) согласуются с требованиями федерального компонента и реализуются посредством интеграции его в занятия и совместную деятельность воспитателей и детей.</w:t>
      </w:r>
    </w:p>
    <w:p w:rsidR="00055D6A" w:rsidRDefault="001D3E8B" w:rsidP="001D3E8B">
      <w:pPr>
        <w:pStyle w:val="a8"/>
        <w:jc w:val="both"/>
        <w:rPr>
          <w:color w:val="000000"/>
        </w:rPr>
      </w:pPr>
      <w:r w:rsidRPr="00BB7522">
        <w:rPr>
          <w:color w:val="000000"/>
        </w:rPr>
        <w:t>В соответствии с Законом Российской Федерации «Об образовании» структура учебного плана состои</w:t>
      </w:r>
      <w:r w:rsidR="00055D6A">
        <w:rPr>
          <w:color w:val="000000"/>
        </w:rPr>
        <w:t xml:space="preserve">т из двух частей: обязательная и </w:t>
      </w:r>
      <w:r w:rsidR="00793963" w:rsidRPr="00BB7522">
        <w:rPr>
          <w:color w:val="000000"/>
        </w:rPr>
        <w:t>часть,</w:t>
      </w:r>
      <w:r w:rsidR="00055D6A">
        <w:rPr>
          <w:color w:val="000000"/>
        </w:rPr>
        <w:t xml:space="preserve"> формируемая участниками образовательных отношений</w:t>
      </w:r>
      <w:r w:rsidRPr="00BB7522">
        <w:rPr>
          <w:color w:val="000000"/>
        </w:rPr>
        <w:t>. Обе части являются взаимодополняющими и необходимыми с точки зрения реа</w:t>
      </w:r>
      <w:r w:rsidR="00055D6A">
        <w:rPr>
          <w:color w:val="000000"/>
        </w:rPr>
        <w:t>лизации требований Стандарта.</w:t>
      </w:r>
    </w:p>
    <w:p w:rsidR="001D3E8B" w:rsidRPr="00BB7522" w:rsidRDefault="00055D6A" w:rsidP="001D3E8B">
      <w:pPr>
        <w:pStyle w:val="a8"/>
        <w:jc w:val="both"/>
        <w:rPr>
          <w:color w:val="000000"/>
        </w:rPr>
      </w:pPr>
      <w:r>
        <w:rPr>
          <w:b/>
          <w:color w:val="000000"/>
        </w:rPr>
        <w:t xml:space="preserve"> О</w:t>
      </w:r>
      <w:r w:rsidR="001D3E8B" w:rsidRPr="00793963">
        <w:rPr>
          <w:b/>
          <w:color w:val="000000"/>
        </w:rPr>
        <w:t>бязательная</w:t>
      </w:r>
      <w:r w:rsidR="001D3E8B" w:rsidRPr="00BB7522">
        <w:rPr>
          <w:color w:val="000000"/>
        </w:rPr>
        <w:t xml:space="preserve"> часть - не менее 60 процентов от общего нормативного времени, отводимого на освоение основных образовательных программ дошкольного образования. В соответствии с требованиями Примерной основной образовательной программы дошкольного образования (одобрена решением федерального учебно-методического объединения по общему образования, протокол от 20мая 2015 </w:t>
      </w:r>
      <w:r>
        <w:rPr>
          <w:color w:val="000000"/>
        </w:rPr>
        <w:t xml:space="preserve">г. № 2/15), в </w:t>
      </w:r>
      <w:r w:rsidR="001D3E8B" w:rsidRPr="00BB7522">
        <w:rPr>
          <w:color w:val="000000"/>
        </w:rPr>
        <w:t xml:space="preserve"> Плана</w:t>
      </w:r>
      <w:r>
        <w:rPr>
          <w:color w:val="000000"/>
        </w:rPr>
        <w:t xml:space="preserve"> формируемого участниками образовательных отношений, </w:t>
      </w:r>
      <w:r w:rsidR="001D3E8B" w:rsidRPr="00BB7522">
        <w:rPr>
          <w:color w:val="000000"/>
        </w:rPr>
        <w:t xml:space="preserve"> определено минимальное количество ООД, отведенное на образовательные области, определенные в приказе Министерства образования и науки Российской Федерации от 17 октября 2013 года № 1155 «Об утверждении и введении в действие федерального государственногостандартадошкольного образования». Инвариантная (обязательная) часть обеспечивает результаты освоения детьми основной образовательной программы дошкольного образования.</w:t>
      </w:r>
    </w:p>
    <w:p w:rsidR="00894D0B" w:rsidRDefault="001D3E8B" w:rsidP="001D3E8B">
      <w:pPr>
        <w:pStyle w:val="a8"/>
        <w:jc w:val="both"/>
        <w:rPr>
          <w:color w:val="000000"/>
        </w:rPr>
      </w:pPr>
      <w:r w:rsidRPr="00BB7522">
        <w:rPr>
          <w:color w:val="000000"/>
        </w:rPr>
        <w:t xml:space="preserve">– </w:t>
      </w:r>
      <w:r w:rsidR="00055D6A" w:rsidRPr="00055D6A">
        <w:rPr>
          <w:b/>
          <w:color w:val="000000"/>
        </w:rPr>
        <w:t>Часть, формируемая участниками образовательных отношений</w:t>
      </w:r>
      <w:r w:rsidR="00055D6A">
        <w:rPr>
          <w:color w:val="000000"/>
        </w:rPr>
        <w:t>- н</w:t>
      </w:r>
      <w:r w:rsidR="00055D6A" w:rsidRPr="00BB7522">
        <w:rPr>
          <w:color w:val="000000"/>
        </w:rPr>
        <w:t>е</w:t>
      </w:r>
      <w:r w:rsidRPr="00BB7522">
        <w:rPr>
          <w:color w:val="000000"/>
        </w:rPr>
        <w:t xml:space="preserve"> более 40 процентов от общего нормативного времени, отводимого на освоение основных образовательных программ дошкольного образования. Эта часть Плана, формируемая образовательным учреждением, обеспечивает вариативность образования; отражает </w:t>
      </w:r>
    </w:p>
    <w:p w:rsidR="00894D0B" w:rsidRDefault="00894D0B" w:rsidP="001D3E8B">
      <w:pPr>
        <w:pStyle w:val="a8"/>
        <w:jc w:val="both"/>
        <w:rPr>
          <w:color w:val="000000"/>
        </w:rPr>
      </w:pPr>
    </w:p>
    <w:p w:rsidR="00712CB9" w:rsidRDefault="001D3E8B" w:rsidP="001D3E8B">
      <w:pPr>
        <w:pStyle w:val="a8"/>
        <w:jc w:val="both"/>
        <w:rPr>
          <w:color w:val="000000"/>
        </w:rPr>
      </w:pPr>
      <w:r w:rsidRPr="00BB7522">
        <w:rPr>
          <w:color w:val="000000"/>
        </w:rPr>
        <w:t xml:space="preserve">специфику МБДОУ; позволяет учитывать специфику национально-культурных (этнокультурной региональной ситуации - ЭРС), демографических, климатических условий, в которых осуществляется образовательный процесс. </w:t>
      </w:r>
      <w:r w:rsidRPr="00793963">
        <w:rPr>
          <w:b/>
          <w:color w:val="000000"/>
        </w:rPr>
        <w:t>Содержание вариативной части программы не превышает учебной нагрузки, т.к. в основном реализуется в режимных моментах</w:t>
      </w:r>
      <w:r w:rsidRPr="00BB7522">
        <w:rPr>
          <w:color w:val="000000"/>
        </w:rPr>
        <w:t>.</w:t>
      </w:r>
    </w:p>
    <w:p w:rsidR="001D3E8B" w:rsidRDefault="001D3E8B" w:rsidP="001D3E8B">
      <w:pPr>
        <w:pStyle w:val="a8"/>
        <w:jc w:val="both"/>
        <w:rPr>
          <w:color w:val="000000"/>
        </w:rPr>
      </w:pPr>
      <w:r w:rsidRPr="00BB7522">
        <w:rPr>
          <w:color w:val="000000"/>
        </w:rPr>
        <w:t>С учетом этнокультурной региональной ситуации в учебном плане предусмот</w:t>
      </w:r>
      <w:r>
        <w:rPr>
          <w:color w:val="000000"/>
        </w:rPr>
        <w:t>рено обучение дош</w:t>
      </w:r>
      <w:r w:rsidR="00793963">
        <w:rPr>
          <w:color w:val="000000"/>
        </w:rPr>
        <w:t>кольников татарскому</w:t>
      </w:r>
      <w:r w:rsidRPr="00BB7522">
        <w:rPr>
          <w:color w:val="000000"/>
        </w:rPr>
        <w:t xml:space="preserve"> языку, которое организуется в возрастных </w:t>
      </w:r>
      <w:r>
        <w:rPr>
          <w:color w:val="000000"/>
        </w:rPr>
        <w:t>под</w:t>
      </w:r>
      <w:r w:rsidRPr="00BB7522">
        <w:rPr>
          <w:color w:val="000000"/>
        </w:rPr>
        <w:t>группах ДОУ: в младших (игровая деятельность), средн</w:t>
      </w:r>
      <w:r>
        <w:rPr>
          <w:color w:val="000000"/>
        </w:rPr>
        <w:t>ейпод</w:t>
      </w:r>
      <w:r w:rsidRPr="00BB7522">
        <w:rPr>
          <w:color w:val="000000"/>
        </w:rPr>
        <w:t>групп</w:t>
      </w:r>
      <w:r>
        <w:rPr>
          <w:color w:val="000000"/>
        </w:rPr>
        <w:t>е</w:t>
      </w:r>
      <w:r w:rsidRPr="00BB7522">
        <w:rPr>
          <w:color w:val="000000"/>
        </w:rPr>
        <w:t xml:space="preserve"> - в режимных моментах, </w:t>
      </w:r>
      <w:r>
        <w:rPr>
          <w:color w:val="000000"/>
        </w:rPr>
        <w:t xml:space="preserve">в </w:t>
      </w:r>
      <w:r w:rsidRPr="00BB7522">
        <w:rPr>
          <w:color w:val="000000"/>
        </w:rPr>
        <w:t>старш</w:t>
      </w:r>
      <w:r>
        <w:rPr>
          <w:color w:val="000000"/>
        </w:rPr>
        <w:t>ей</w:t>
      </w:r>
      <w:r w:rsidR="00AD1ED2">
        <w:rPr>
          <w:color w:val="000000"/>
        </w:rPr>
        <w:t xml:space="preserve"> и </w:t>
      </w:r>
      <w:r w:rsidRPr="00BB7522">
        <w:rPr>
          <w:color w:val="000000"/>
        </w:rPr>
        <w:t>подготовительн</w:t>
      </w:r>
      <w:r>
        <w:rPr>
          <w:color w:val="000000"/>
        </w:rPr>
        <w:t>ой</w:t>
      </w:r>
      <w:r w:rsidRPr="00BB7522">
        <w:rPr>
          <w:color w:val="000000"/>
        </w:rPr>
        <w:t xml:space="preserve"> – в качестве образовательной деятельности – 2 раза в неделю и 1 – в режиме дня. </w:t>
      </w:r>
    </w:p>
    <w:p w:rsidR="00894D0B" w:rsidRDefault="001D3E8B" w:rsidP="000C053E">
      <w:pPr>
        <w:pStyle w:val="a8"/>
        <w:jc w:val="both"/>
        <w:rPr>
          <w:color w:val="000000"/>
        </w:rPr>
      </w:pPr>
      <w:r w:rsidRPr="00BB7522">
        <w:rPr>
          <w:color w:val="000000"/>
        </w:rPr>
        <w:t xml:space="preserve">Объем учебной нагрузки в течение недели определен в соответствии с санитарно-эпидемиологическими требованиями к устройству, содержанию и организации режима работы дошкольных </w:t>
      </w:r>
      <w:r w:rsidR="00894D0B">
        <w:rPr>
          <w:color w:val="000000"/>
        </w:rPr>
        <w:t>образовательных учреждений.</w:t>
      </w:r>
    </w:p>
    <w:p w:rsidR="00AD1ED2" w:rsidRPr="000C053E" w:rsidRDefault="001D3E8B" w:rsidP="000C053E">
      <w:pPr>
        <w:pStyle w:val="a8"/>
        <w:jc w:val="both"/>
        <w:rPr>
          <w:color w:val="000000"/>
        </w:rPr>
      </w:pPr>
      <w:r w:rsidRPr="00BB7522">
        <w:rPr>
          <w:color w:val="000000"/>
        </w:rPr>
        <w:t xml:space="preserve">Учебный план представлен образовательными областями: социально-коммуникативное развитие, познавательное развитие, речевое развитие, художественно-эстетическое развитие, физическое развитие, обеспечивающими развитие личности, мотивации и способностей детей </w:t>
      </w:r>
      <w:r w:rsidR="000C053E">
        <w:rPr>
          <w:color w:val="000000"/>
        </w:rPr>
        <w:t>в различных видах деятельности.</w:t>
      </w:r>
    </w:p>
    <w:p w:rsidR="00AD1ED2" w:rsidRPr="00AD1ED2" w:rsidRDefault="00AD1ED2" w:rsidP="00AD1E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1E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Продолжительность образовательной деятельности:</w:t>
      </w:r>
    </w:p>
    <w:p w:rsidR="00AD1ED2" w:rsidRPr="00AD1ED2" w:rsidRDefault="00106343" w:rsidP="00AD1E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детей от 1,6</w:t>
      </w:r>
      <w:r w:rsidR="00AD1ED2" w:rsidRPr="00AD1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3 лет – не более 10 минут,</w:t>
      </w:r>
    </w:p>
    <w:p w:rsidR="00AD1ED2" w:rsidRPr="00AD1ED2" w:rsidRDefault="00AD1ED2" w:rsidP="00AD1E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ED2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детей от 3 до 4 лет – не более 15 минут,</w:t>
      </w:r>
    </w:p>
    <w:p w:rsidR="00AD1ED2" w:rsidRPr="00AD1ED2" w:rsidRDefault="00AD1ED2" w:rsidP="00AD1E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ED2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детей от 4 до 5 лет – не более 20 минут,</w:t>
      </w:r>
    </w:p>
    <w:p w:rsidR="00AD1ED2" w:rsidRPr="00AD1ED2" w:rsidRDefault="00AD1ED2" w:rsidP="00AD1E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ED2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детей от 5 до 6 лет – не более 25 минут,</w:t>
      </w:r>
    </w:p>
    <w:p w:rsidR="00AD1ED2" w:rsidRPr="00AD1ED2" w:rsidRDefault="00AD1ED2" w:rsidP="00AD1E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ED2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детей от 6 до 7 лет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не более 30 минут.</w:t>
      </w:r>
    </w:p>
    <w:p w:rsidR="001D3E8B" w:rsidRPr="006E5F39" w:rsidRDefault="001D3E8B" w:rsidP="001D3E8B">
      <w:pPr>
        <w:pStyle w:val="a8"/>
        <w:jc w:val="both"/>
        <w:rPr>
          <w:color w:val="000000"/>
        </w:rPr>
      </w:pPr>
      <w:r w:rsidRPr="006E5F39">
        <w:rPr>
          <w:color w:val="000000"/>
        </w:rPr>
        <w:t>Для детей второго раннего возраста ОД осуществляется непосредственно в первую и во вторую половину дня. ОД по образовательным областям «Познавательное развитие», «Физическая культура», «Речевое развитие», «Художественно-эстетическое развитие (рисование, лепка)» проводится по подгруппам.</w:t>
      </w:r>
    </w:p>
    <w:p w:rsidR="001D3E8B" w:rsidRPr="006E5F39" w:rsidRDefault="001D3E8B" w:rsidP="001D3E8B">
      <w:pPr>
        <w:pStyle w:val="a8"/>
        <w:jc w:val="both"/>
        <w:rPr>
          <w:color w:val="000000"/>
        </w:rPr>
      </w:pPr>
      <w:r w:rsidRPr="006E5F39">
        <w:rPr>
          <w:color w:val="000000"/>
        </w:rPr>
        <w:t xml:space="preserve">Максимально допустимый объем образовательной нагрузки в первой половине дня в </w:t>
      </w:r>
      <w:r w:rsidRPr="00232417">
        <w:rPr>
          <w:b/>
          <w:color w:val="000000"/>
        </w:rPr>
        <w:t>младшей и средней группах не превышает 30 и 40 минут</w:t>
      </w:r>
      <w:r w:rsidRPr="006E5F39">
        <w:rPr>
          <w:color w:val="000000"/>
        </w:rPr>
        <w:t xml:space="preserve"> соответственно, </w:t>
      </w:r>
      <w:r w:rsidRPr="00232417">
        <w:rPr>
          <w:b/>
          <w:color w:val="000000"/>
        </w:rPr>
        <w:t>а в старшей и подготовительной 45 минут и 1 час 30 мин.</w:t>
      </w:r>
      <w:r w:rsidRPr="006E5F39">
        <w:rPr>
          <w:color w:val="000000"/>
        </w:rPr>
        <w:t xml:space="preserve"> соответственно. В середине времени, отведенного на организованную образовательную деятельность, проводится динамическая пауза, включающую упражнения на профилактику зрения, общей и мелкой моторики, снятие мышечной усталости (продолжительность 2-3 минуты). </w:t>
      </w:r>
      <w:r w:rsidRPr="00232417">
        <w:rPr>
          <w:b/>
          <w:color w:val="000000"/>
        </w:rPr>
        <w:t>Перерывы между периодами ОД - не менее 10 минут.</w:t>
      </w:r>
      <w:r w:rsidRPr="006E5F39">
        <w:rPr>
          <w:color w:val="000000"/>
        </w:rPr>
        <w:t xml:space="preserve"> В середине ОД статического характера проводится физкультминутка.</w:t>
      </w:r>
    </w:p>
    <w:p w:rsidR="00AD1ED2" w:rsidRDefault="001D3E8B" w:rsidP="00AD1ED2">
      <w:pPr>
        <w:pStyle w:val="a8"/>
        <w:jc w:val="both"/>
        <w:rPr>
          <w:color w:val="000000"/>
        </w:rPr>
      </w:pPr>
      <w:r w:rsidRPr="006E5F39">
        <w:rPr>
          <w:color w:val="000000"/>
        </w:rPr>
        <w:t>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детей. С целью соблюдения статико-динамического режима, непосредственно образовательная деятельность познавательной направленности чередуется с непосредственно образовательной деятельностью художественно-эстетического и физического направлений. Для профилактики утомления непосредственно образовательная деятельность по познавательному, речевому развитию чередуется с непосредственно образовательной деятельностью художественно-эстет</w:t>
      </w:r>
      <w:r w:rsidR="00793963">
        <w:rPr>
          <w:color w:val="000000"/>
        </w:rPr>
        <w:t>ического и физического развития.</w:t>
      </w:r>
    </w:p>
    <w:p w:rsidR="00712CB9" w:rsidRDefault="00712CB9" w:rsidP="000C05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2CB9" w:rsidRDefault="00712CB9" w:rsidP="000C05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53E" w:rsidRPr="00712CB9" w:rsidRDefault="000C053E" w:rsidP="000C05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12C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дошкольном возрасте образовательная деятельность строится по трем направлениям: организованная образовательная деятельность, образовательная деятельность в режимных моментах, самостоятельная деятельность. </w:t>
      </w:r>
    </w:p>
    <w:p w:rsidR="000C053E" w:rsidRPr="00712CB9" w:rsidRDefault="000C053E" w:rsidP="000C05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12CB9">
        <w:rPr>
          <w:rFonts w:ascii="Times New Roman" w:hAnsi="Times New Roman" w:cs="Times New Roman"/>
          <w:sz w:val="24"/>
          <w:szCs w:val="24"/>
          <w:shd w:val="clear" w:color="auto" w:fill="FFFFFF"/>
        </w:rPr>
        <w:t>1 часть – «Организованная образовательная деятельность»</w:t>
      </w:r>
    </w:p>
    <w:p w:rsidR="000C053E" w:rsidRPr="00712CB9" w:rsidRDefault="000C053E" w:rsidP="000C053E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CB9">
        <w:rPr>
          <w:rFonts w:ascii="Times New Roman" w:hAnsi="Times New Roman" w:cs="Times New Roman"/>
          <w:sz w:val="24"/>
          <w:szCs w:val="24"/>
        </w:rPr>
        <w:t>Обязательная часть ООП</w:t>
      </w:r>
    </w:p>
    <w:p w:rsidR="000C053E" w:rsidRPr="00712CB9" w:rsidRDefault="000C053E" w:rsidP="000C05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CB9">
        <w:rPr>
          <w:rFonts w:ascii="Times New Roman" w:hAnsi="Times New Roman" w:cs="Times New Roman"/>
          <w:sz w:val="24"/>
          <w:szCs w:val="24"/>
        </w:rPr>
        <w:t>2 часть - «Образовательная деятельность в ходе режимных моментов»</w:t>
      </w:r>
    </w:p>
    <w:p w:rsidR="000C053E" w:rsidRPr="00712CB9" w:rsidRDefault="000C053E" w:rsidP="000C05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CB9">
        <w:rPr>
          <w:rFonts w:ascii="Times New Roman" w:hAnsi="Times New Roman" w:cs="Times New Roman"/>
          <w:sz w:val="24"/>
          <w:szCs w:val="24"/>
        </w:rPr>
        <w:t>3 часть – «Самостоятельная деятельность детей»</w:t>
      </w:r>
    </w:p>
    <w:p w:rsidR="00AD1ED2" w:rsidRPr="006E5F39" w:rsidRDefault="00AD1ED2" w:rsidP="001D3E8B">
      <w:pPr>
        <w:pStyle w:val="a8"/>
        <w:jc w:val="both"/>
        <w:rPr>
          <w:color w:val="000000"/>
        </w:rPr>
      </w:pPr>
      <w:r w:rsidRPr="00712CB9">
        <w:rPr>
          <w:bCs/>
        </w:rPr>
        <w:t>На основе Учебного плана разработано</w:t>
      </w:r>
      <w:r w:rsidRPr="00E03C42">
        <w:rPr>
          <w:bCs/>
        </w:rPr>
        <w:t xml:space="preserve"> Расписание образовательной деятельности на неделю, не превышающее учебную нагрузку. В Расписании учтены психовозрастные возможности детей, продолжительность видов образовательной деятельности в день в каждой возрастной группе.Образовательная деятельность проводится с несколькими детьми, с подгруппой или со всей группой. Предусматривается рациональное для детей каждого возраста чередование умственной и физической нагрузки.</w:t>
      </w:r>
    </w:p>
    <w:p w:rsidR="001D3E8B" w:rsidRDefault="001D3E8B" w:rsidP="001D3E8B">
      <w:pPr>
        <w:jc w:val="both"/>
        <w:rPr>
          <w:sz w:val="28"/>
          <w:szCs w:val="28"/>
        </w:rPr>
      </w:pPr>
    </w:p>
    <w:p w:rsidR="00793963" w:rsidRDefault="00793963" w:rsidP="001D3E8B">
      <w:pPr>
        <w:jc w:val="both"/>
        <w:rPr>
          <w:sz w:val="28"/>
          <w:szCs w:val="28"/>
        </w:rPr>
      </w:pPr>
    </w:p>
    <w:p w:rsidR="00793963" w:rsidRDefault="00793963" w:rsidP="001D3E8B">
      <w:pPr>
        <w:jc w:val="both"/>
        <w:rPr>
          <w:sz w:val="28"/>
          <w:szCs w:val="28"/>
        </w:rPr>
      </w:pPr>
    </w:p>
    <w:p w:rsidR="00793963" w:rsidRDefault="00793963" w:rsidP="001D3E8B">
      <w:pPr>
        <w:jc w:val="both"/>
        <w:rPr>
          <w:sz w:val="28"/>
          <w:szCs w:val="28"/>
        </w:rPr>
      </w:pPr>
    </w:p>
    <w:p w:rsidR="00B368CB" w:rsidRDefault="00B368CB" w:rsidP="001D3E8B">
      <w:pPr>
        <w:jc w:val="both"/>
        <w:rPr>
          <w:sz w:val="28"/>
          <w:szCs w:val="28"/>
        </w:rPr>
      </w:pPr>
    </w:p>
    <w:p w:rsidR="00B368CB" w:rsidRDefault="00B368CB" w:rsidP="001D3E8B">
      <w:pPr>
        <w:jc w:val="both"/>
        <w:rPr>
          <w:sz w:val="28"/>
          <w:szCs w:val="28"/>
        </w:rPr>
      </w:pPr>
    </w:p>
    <w:p w:rsidR="000C053E" w:rsidRDefault="000C053E" w:rsidP="001D3E8B">
      <w:pPr>
        <w:jc w:val="both"/>
        <w:rPr>
          <w:sz w:val="28"/>
          <w:szCs w:val="28"/>
        </w:rPr>
      </w:pPr>
    </w:p>
    <w:p w:rsidR="000C053E" w:rsidRDefault="000C053E" w:rsidP="001D3E8B">
      <w:pPr>
        <w:jc w:val="both"/>
        <w:rPr>
          <w:sz w:val="28"/>
          <w:szCs w:val="28"/>
        </w:rPr>
      </w:pPr>
    </w:p>
    <w:p w:rsidR="000C053E" w:rsidRDefault="000C053E" w:rsidP="001D3E8B">
      <w:pPr>
        <w:jc w:val="both"/>
        <w:rPr>
          <w:sz w:val="28"/>
          <w:szCs w:val="28"/>
        </w:rPr>
      </w:pPr>
    </w:p>
    <w:p w:rsidR="000C053E" w:rsidRDefault="000C053E" w:rsidP="001D3E8B">
      <w:pPr>
        <w:jc w:val="both"/>
        <w:rPr>
          <w:sz w:val="28"/>
          <w:szCs w:val="28"/>
        </w:rPr>
      </w:pPr>
    </w:p>
    <w:p w:rsidR="000C053E" w:rsidRDefault="000C053E" w:rsidP="001D3E8B">
      <w:pPr>
        <w:jc w:val="both"/>
        <w:rPr>
          <w:sz w:val="28"/>
          <w:szCs w:val="28"/>
        </w:rPr>
      </w:pPr>
    </w:p>
    <w:p w:rsidR="000C053E" w:rsidRDefault="000C053E" w:rsidP="001D3E8B">
      <w:pPr>
        <w:jc w:val="both"/>
        <w:rPr>
          <w:sz w:val="28"/>
          <w:szCs w:val="28"/>
        </w:rPr>
      </w:pPr>
    </w:p>
    <w:p w:rsidR="000C053E" w:rsidRDefault="000C053E" w:rsidP="001D3E8B">
      <w:pPr>
        <w:jc w:val="both"/>
        <w:rPr>
          <w:sz w:val="28"/>
          <w:szCs w:val="28"/>
        </w:rPr>
      </w:pPr>
    </w:p>
    <w:p w:rsidR="000C053E" w:rsidRDefault="000C053E" w:rsidP="001D3E8B">
      <w:pPr>
        <w:jc w:val="both"/>
        <w:rPr>
          <w:sz w:val="28"/>
          <w:szCs w:val="28"/>
        </w:rPr>
      </w:pPr>
    </w:p>
    <w:p w:rsidR="000C053E" w:rsidRDefault="000C053E" w:rsidP="001D3E8B">
      <w:pPr>
        <w:jc w:val="both"/>
        <w:rPr>
          <w:sz w:val="28"/>
          <w:szCs w:val="28"/>
        </w:rPr>
      </w:pPr>
    </w:p>
    <w:p w:rsidR="000C053E" w:rsidRDefault="000C053E" w:rsidP="001D3E8B">
      <w:pPr>
        <w:jc w:val="both"/>
        <w:rPr>
          <w:sz w:val="28"/>
          <w:szCs w:val="28"/>
        </w:rPr>
      </w:pPr>
    </w:p>
    <w:p w:rsidR="000C053E" w:rsidRDefault="000C053E" w:rsidP="001D3E8B">
      <w:pPr>
        <w:jc w:val="both"/>
        <w:rPr>
          <w:sz w:val="28"/>
          <w:szCs w:val="28"/>
        </w:rPr>
      </w:pPr>
    </w:p>
    <w:p w:rsidR="000C053E" w:rsidRDefault="000C053E" w:rsidP="001D3E8B">
      <w:pPr>
        <w:jc w:val="both"/>
        <w:rPr>
          <w:sz w:val="28"/>
          <w:szCs w:val="28"/>
        </w:rPr>
      </w:pPr>
    </w:p>
    <w:p w:rsidR="00033E10" w:rsidRDefault="00033E10" w:rsidP="00712CB9">
      <w:pPr>
        <w:pStyle w:val="a6"/>
        <w:rPr>
          <w:rFonts w:ascii="Times New Roman" w:hAnsi="Times New Roman"/>
          <w:b/>
          <w:sz w:val="24"/>
          <w:szCs w:val="24"/>
        </w:rPr>
      </w:pPr>
    </w:p>
    <w:p w:rsidR="00033E10" w:rsidRDefault="00033E10" w:rsidP="001D3E8B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ED6D93" w:rsidRDefault="00ED6D93" w:rsidP="001D3E8B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ED6D93" w:rsidRDefault="00ED6D93" w:rsidP="001D3E8B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793963" w:rsidRDefault="001D3E8B" w:rsidP="001D3E8B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86343D">
        <w:rPr>
          <w:rFonts w:ascii="Times New Roman" w:hAnsi="Times New Roman"/>
          <w:b/>
          <w:sz w:val="24"/>
          <w:szCs w:val="24"/>
        </w:rPr>
        <w:t xml:space="preserve">Учебный план </w:t>
      </w:r>
    </w:p>
    <w:p w:rsidR="001D3E8B" w:rsidRDefault="001D3E8B" w:rsidP="001D3E8B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86343D">
        <w:rPr>
          <w:rFonts w:ascii="Times New Roman" w:hAnsi="Times New Roman"/>
          <w:b/>
          <w:sz w:val="24"/>
          <w:szCs w:val="24"/>
        </w:rPr>
        <w:t>МБДОУ «</w:t>
      </w:r>
      <w:r w:rsidR="00793963">
        <w:rPr>
          <w:rFonts w:ascii="Times New Roman" w:hAnsi="Times New Roman"/>
          <w:b/>
          <w:sz w:val="24"/>
          <w:szCs w:val="24"/>
        </w:rPr>
        <w:t xml:space="preserve">Больше-Шурнякский </w:t>
      </w:r>
      <w:r w:rsidRPr="0086343D">
        <w:rPr>
          <w:rFonts w:ascii="Times New Roman" w:hAnsi="Times New Roman"/>
          <w:b/>
          <w:sz w:val="24"/>
          <w:szCs w:val="24"/>
        </w:rPr>
        <w:t xml:space="preserve">детский </w:t>
      </w:r>
      <w:r w:rsidR="00793963" w:rsidRPr="0086343D">
        <w:rPr>
          <w:rFonts w:ascii="Times New Roman" w:hAnsi="Times New Roman"/>
          <w:b/>
          <w:sz w:val="24"/>
          <w:szCs w:val="24"/>
        </w:rPr>
        <w:t>сад» ЕМР</w:t>
      </w:r>
      <w:r w:rsidRPr="0086343D">
        <w:rPr>
          <w:rFonts w:ascii="Times New Roman" w:hAnsi="Times New Roman"/>
          <w:b/>
          <w:sz w:val="24"/>
          <w:szCs w:val="24"/>
        </w:rPr>
        <w:t xml:space="preserve"> РТ</w:t>
      </w:r>
    </w:p>
    <w:p w:rsidR="001D3E8B" w:rsidRPr="00712CB9" w:rsidRDefault="00712CB9" w:rsidP="00712CB9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2021-2022</w:t>
      </w:r>
      <w:r w:rsidR="00793963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tbl>
      <w:tblPr>
        <w:tblW w:w="10529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249"/>
        <w:gridCol w:w="1958"/>
        <w:gridCol w:w="847"/>
        <w:gridCol w:w="711"/>
        <w:gridCol w:w="709"/>
        <w:gridCol w:w="21"/>
        <w:gridCol w:w="833"/>
        <w:gridCol w:w="22"/>
        <w:gridCol w:w="576"/>
        <w:gridCol w:w="111"/>
        <w:gridCol w:w="714"/>
        <w:gridCol w:w="18"/>
        <w:gridCol w:w="8"/>
        <w:gridCol w:w="572"/>
        <w:gridCol w:w="850"/>
        <w:gridCol w:w="12"/>
        <w:gridCol w:w="664"/>
        <w:gridCol w:w="37"/>
        <w:gridCol w:w="12"/>
        <w:gridCol w:w="10"/>
        <w:gridCol w:w="595"/>
      </w:tblGrid>
      <w:tr w:rsidR="001D3E8B" w:rsidRPr="0086343D" w:rsidTr="001D3E8B">
        <w:trPr>
          <w:trHeight w:val="861"/>
        </w:trPr>
        <w:tc>
          <w:tcPr>
            <w:tcW w:w="32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D3E8B" w:rsidRPr="0086343D" w:rsidRDefault="001D3E8B" w:rsidP="001D3E8B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3E8B" w:rsidRPr="0086343D" w:rsidRDefault="001D3E8B" w:rsidP="001D3E8B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3E8B" w:rsidRPr="0086343D" w:rsidRDefault="001D3E8B" w:rsidP="001D3E8B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343D">
              <w:rPr>
                <w:rFonts w:ascii="Times New Roman" w:hAnsi="Times New Roman"/>
                <w:b/>
                <w:sz w:val="24"/>
                <w:szCs w:val="24"/>
              </w:rPr>
              <w:t>Образовательные области</w:t>
            </w:r>
          </w:p>
          <w:p w:rsidR="001D3E8B" w:rsidRPr="0086343D" w:rsidRDefault="001D3E8B" w:rsidP="001D3E8B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3E8B" w:rsidRPr="0086343D" w:rsidRDefault="001D3E8B" w:rsidP="001D3E8B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3E8B" w:rsidRPr="0086343D" w:rsidRDefault="001D3E8B" w:rsidP="001D3E8B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3E8B" w:rsidRPr="0086343D" w:rsidRDefault="001D3E8B" w:rsidP="001D3E8B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D3E8B" w:rsidRDefault="001D3E8B" w:rsidP="001D3E8B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младшая подгруппа</w:t>
            </w:r>
          </w:p>
          <w:p w:rsidR="00793963" w:rsidRDefault="00106343" w:rsidP="001D3E8B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1,6</w:t>
            </w:r>
            <w:r w:rsidR="00793963">
              <w:rPr>
                <w:rFonts w:ascii="Times New Roman" w:hAnsi="Times New Roman"/>
                <w:b/>
                <w:sz w:val="24"/>
                <w:szCs w:val="24"/>
              </w:rPr>
              <w:t>-3года</w:t>
            </w:r>
          </w:p>
        </w:tc>
        <w:tc>
          <w:tcPr>
            <w:tcW w:w="156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D3E8B" w:rsidRPr="0086343D" w:rsidRDefault="00793963" w:rsidP="001D3E8B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Млад</w:t>
            </w:r>
            <w:r w:rsidRPr="0086343D">
              <w:rPr>
                <w:rFonts w:ascii="Times New Roman" w:hAnsi="Times New Roman"/>
                <w:b/>
                <w:sz w:val="24"/>
                <w:szCs w:val="24"/>
              </w:rPr>
              <w:t>шаяподгруппа</w:t>
            </w:r>
          </w:p>
          <w:p w:rsidR="001D3E8B" w:rsidRPr="0086343D" w:rsidRDefault="00793963" w:rsidP="001D3E8B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3-4 года</w:t>
            </w:r>
          </w:p>
        </w:tc>
        <w:tc>
          <w:tcPr>
            <w:tcW w:w="1423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D3E8B" w:rsidRPr="0086343D" w:rsidRDefault="001D3E8B" w:rsidP="001D3E8B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343D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редняя</w:t>
            </w:r>
            <w:r w:rsidRPr="0086343D">
              <w:rPr>
                <w:rFonts w:ascii="Times New Roman" w:hAnsi="Times New Roman"/>
                <w:b/>
                <w:sz w:val="24"/>
                <w:szCs w:val="24"/>
              </w:rPr>
              <w:t xml:space="preserve"> подгруппа</w:t>
            </w:r>
          </w:p>
          <w:p w:rsidR="001D3E8B" w:rsidRPr="0086343D" w:rsidRDefault="00793963" w:rsidP="001D3E8B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4-5 лет</w:t>
            </w:r>
          </w:p>
        </w:tc>
        <w:tc>
          <w:tcPr>
            <w:tcW w:w="146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D3E8B" w:rsidRPr="0086343D" w:rsidRDefault="001D3E8B" w:rsidP="001D3E8B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343D">
              <w:rPr>
                <w:rFonts w:ascii="Times New Roman" w:hAnsi="Times New Roman"/>
                <w:b/>
                <w:sz w:val="24"/>
                <w:szCs w:val="24"/>
              </w:rPr>
              <w:t>Старшая подгруппа</w:t>
            </w:r>
          </w:p>
          <w:p w:rsidR="001D3E8B" w:rsidRPr="0086343D" w:rsidRDefault="00793963" w:rsidP="001D3E8B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5-6 лет</w:t>
            </w:r>
          </w:p>
        </w:tc>
        <w:tc>
          <w:tcPr>
            <w:tcW w:w="131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D3E8B" w:rsidRPr="0086343D" w:rsidRDefault="001D3E8B" w:rsidP="001D3E8B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Подготовительная</w:t>
            </w:r>
            <w:r w:rsidRPr="0086343D">
              <w:rPr>
                <w:rFonts w:ascii="Times New Roman" w:hAnsi="Times New Roman"/>
                <w:b/>
                <w:sz w:val="24"/>
                <w:szCs w:val="24"/>
              </w:rPr>
              <w:t xml:space="preserve"> подгруппа</w:t>
            </w:r>
          </w:p>
          <w:p w:rsidR="001D3E8B" w:rsidRPr="0086343D" w:rsidRDefault="00793963" w:rsidP="001D3E8B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6-7 лет</w:t>
            </w:r>
          </w:p>
        </w:tc>
      </w:tr>
      <w:tr w:rsidR="001D3E8B" w:rsidRPr="0086343D" w:rsidTr="001D3E8B">
        <w:trPr>
          <w:trHeight w:val="353"/>
        </w:trPr>
        <w:tc>
          <w:tcPr>
            <w:tcW w:w="32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3E8B" w:rsidRPr="0086343D" w:rsidRDefault="001D3E8B" w:rsidP="001D3E8B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22" w:type="dxa"/>
            <w:gridSpan w:val="19"/>
            <w:tcBorders>
              <w:left w:val="single" w:sz="4" w:space="0" w:color="000000"/>
              <w:right w:val="single" w:sz="4" w:space="0" w:color="000000"/>
            </w:tcBorders>
          </w:tcPr>
          <w:p w:rsidR="001D3E8B" w:rsidRPr="0086343D" w:rsidRDefault="001D3E8B" w:rsidP="001D3E8B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343D">
              <w:rPr>
                <w:rFonts w:ascii="Times New Roman" w:hAnsi="Times New Roman"/>
                <w:b/>
                <w:sz w:val="24"/>
                <w:szCs w:val="24"/>
              </w:rPr>
              <w:t>Количество часов в</w:t>
            </w:r>
          </w:p>
        </w:tc>
      </w:tr>
      <w:tr w:rsidR="001D3E8B" w:rsidRPr="0086343D" w:rsidTr="001D3E8B">
        <w:trPr>
          <w:trHeight w:val="173"/>
        </w:trPr>
        <w:tc>
          <w:tcPr>
            <w:tcW w:w="320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3E8B" w:rsidRPr="0086343D" w:rsidRDefault="001D3E8B" w:rsidP="001D3E8B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E8B" w:rsidRPr="0086343D" w:rsidRDefault="001D3E8B" w:rsidP="001D3E8B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343D">
              <w:rPr>
                <w:rFonts w:ascii="Times New Roman" w:hAnsi="Times New Roman"/>
                <w:b/>
                <w:sz w:val="24"/>
                <w:szCs w:val="24"/>
              </w:rPr>
              <w:t>нед.</w:t>
            </w: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E8B" w:rsidRPr="0086343D" w:rsidRDefault="001D3E8B" w:rsidP="001D3E8B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343D"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E8B" w:rsidRPr="0086343D" w:rsidRDefault="001D3E8B" w:rsidP="001D3E8B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343D">
              <w:rPr>
                <w:rFonts w:ascii="Times New Roman" w:hAnsi="Times New Roman"/>
                <w:b/>
                <w:sz w:val="24"/>
                <w:szCs w:val="24"/>
              </w:rPr>
              <w:t>нед.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E8B" w:rsidRPr="0086343D" w:rsidRDefault="001D3E8B" w:rsidP="001D3E8B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343D"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E8B" w:rsidRPr="0086343D" w:rsidRDefault="001D3E8B" w:rsidP="001D3E8B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343D">
              <w:rPr>
                <w:rFonts w:ascii="Times New Roman" w:hAnsi="Times New Roman"/>
                <w:b/>
                <w:sz w:val="24"/>
                <w:szCs w:val="24"/>
              </w:rPr>
              <w:t>нед.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E8B" w:rsidRPr="0086343D" w:rsidRDefault="001D3E8B" w:rsidP="001D3E8B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343D"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E8B" w:rsidRPr="0086343D" w:rsidRDefault="001D3E8B" w:rsidP="001D3E8B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343D">
              <w:rPr>
                <w:rFonts w:ascii="Times New Roman" w:hAnsi="Times New Roman"/>
                <w:b/>
                <w:sz w:val="24"/>
                <w:szCs w:val="24"/>
              </w:rPr>
              <w:t>нед.</w:t>
            </w: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E8B" w:rsidRPr="0086343D" w:rsidRDefault="001D3E8B" w:rsidP="001D3E8B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343D"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E8B" w:rsidRPr="0086343D" w:rsidRDefault="001D3E8B" w:rsidP="001D3E8B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343D">
              <w:rPr>
                <w:rFonts w:ascii="Times New Roman" w:hAnsi="Times New Roman"/>
                <w:b/>
                <w:sz w:val="24"/>
                <w:szCs w:val="24"/>
              </w:rPr>
              <w:t>нед.</w:t>
            </w:r>
          </w:p>
        </w:tc>
        <w:tc>
          <w:tcPr>
            <w:tcW w:w="6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E8B" w:rsidRPr="0086343D" w:rsidRDefault="001D3E8B" w:rsidP="001D3E8B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343D"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</w:p>
        </w:tc>
      </w:tr>
      <w:tr w:rsidR="001D3E8B" w:rsidRPr="0086343D" w:rsidTr="001D3E8B">
        <w:trPr>
          <w:trHeight w:val="309"/>
        </w:trPr>
        <w:tc>
          <w:tcPr>
            <w:tcW w:w="10529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E8B" w:rsidRPr="0086343D" w:rsidRDefault="001D3E8B" w:rsidP="001D3E8B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343D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="000C053E">
              <w:rPr>
                <w:rFonts w:ascii="Times New Roman" w:hAnsi="Times New Roman"/>
                <w:b/>
                <w:sz w:val="24"/>
                <w:szCs w:val="24"/>
              </w:rPr>
              <w:t xml:space="preserve">бязательная часть </w:t>
            </w:r>
          </w:p>
        </w:tc>
      </w:tr>
      <w:tr w:rsidR="001D3E8B" w:rsidRPr="0086343D" w:rsidTr="001D3E8B">
        <w:trPr>
          <w:trHeight w:val="1283"/>
        </w:trPr>
        <w:tc>
          <w:tcPr>
            <w:tcW w:w="12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D3E8B" w:rsidRPr="0086343D" w:rsidRDefault="001D3E8B" w:rsidP="001D3E8B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343D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E8B" w:rsidRPr="0086343D" w:rsidRDefault="001D3E8B" w:rsidP="001D3E8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43D">
              <w:rPr>
                <w:rFonts w:ascii="Times New Roman" w:hAnsi="Times New Roman"/>
                <w:sz w:val="24"/>
                <w:szCs w:val="24"/>
              </w:rPr>
              <w:t>Формирование  элементарных математических представлений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(ФЭМП)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E8B" w:rsidRPr="0086343D" w:rsidRDefault="001D3E8B" w:rsidP="001D3E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3E8B" w:rsidRPr="0086343D" w:rsidRDefault="001D3E8B" w:rsidP="001D3E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3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E8B" w:rsidRPr="0086343D" w:rsidRDefault="001D3E8B" w:rsidP="001D3E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3E8B" w:rsidRPr="0086343D" w:rsidRDefault="00015328" w:rsidP="001D3E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E8B" w:rsidRPr="0086343D" w:rsidRDefault="001D3E8B" w:rsidP="001D3E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3E8B" w:rsidRPr="0086343D" w:rsidRDefault="001D3E8B" w:rsidP="001D3E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3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E8B" w:rsidRPr="0086343D" w:rsidRDefault="001D3E8B" w:rsidP="001D3E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3E8B" w:rsidRPr="0086343D" w:rsidRDefault="00015328" w:rsidP="001D3E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3E8B" w:rsidRPr="0086343D" w:rsidRDefault="001D3E8B" w:rsidP="001D3E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3E8B" w:rsidRPr="0086343D" w:rsidRDefault="001D3E8B" w:rsidP="001D3E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3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D3E8B" w:rsidRPr="0086343D" w:rsidRDefault="001D3E8B" w:rsidP="001D3E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3E8B" w:rsidRPr="0086343D" w:rsidRDefault="00015328" w:rsidP="001D3E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9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D3E8B" w:rsidRPr="0086343D" w:rsidRDefault="001D3E8B" w:rsidP="001D3E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3E8B" w:rsidRPr="0086343D" w:rsidRDefault="001D3E8B" w:rsidP="001D3E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3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D3E8B" w:rsidRPr="0086343D" w:rsidRDefault="001D3E8B" w:rsidP="001D3E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3E8B" w:rsidRPr="0086343D" w:rsidRDefault="00015328" w:rsidP="001D3E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D3E8B" w:rsidRPr="0086343D" w:rsidRDefault="001D3E8B" w:rsidP="001D3E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3E8B" w:rsidRPr="0086343D" w:rsidRDefault="001D3E8B" w:rsidP="001D3E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D3E8B" w:rsidRPr="0086343D" w:rsidRDefault="001D3E8B" w:rsidP="001D3E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3E8B" w:rsidRPr="0086343D" w:rsidRDefault="00015328" w:rsidP="001D3E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</w:tr>
      <w:tr w:rsidR="001D3E8B" w:rsidRPr="0086343D" w:rsidTr="001D3E8B">
        <w:trPr>
          <w:trHeight w:val="266"/>
        </w:trPr>
        <w:tc>
          <w:tcPr>
            <w:tcW w:w="124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3E8B" w:rsidRPr="0086343D" w:rsidRDefault="001D3E8B" w:rsidP="001D3E8B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E8B" w:rsidRPr="0086343D" w:rsidRDefault="001D3E8B" w:rsidP="001D3E8B">
            <w:pPr>
              <w:pStyle w:val="a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6343D">
              <w:rPr>
                <w:rFonts w:ascii="Times New Roman" w:hAnsi="Times New Roman"/>
                <w:bCs/>
                <w:sz w:val="24"/>
                <w:szCs w:val="24"/>
              </w:rPr>
              <w:t>Формирование целостной картины мира</w:t>
            </w:r>
          </w:p>
          <w:p w:rsidR="001D3E8B" w:rsidRPr="0086343D" w:rsidRDefault="001D3E8B" w:rsidP="001D3E8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(ФЦКМ)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E8B" w:rsidRPr="0086343D" w:rsidRDefault="001D3E8B" w:rsidP="001D3E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3E8B" w:rsidRPr="0086343D" w:rsidRDefault="001D3E8B" w:rsidP="001D3E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3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E8B" w:rsidRPr="0086343D" w:rsidRDefault="001D3E8B" w:rsidP="001D3E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3E8B" w:rsidRPr="0086343D" w:rsidRDefault="00015328" w:rsidP="001D3E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E8B" w:rsidRPr="0086343D" w:rsidRDefault="001D3E8B" w:rsidP="001D3E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3E8B" w:rsidRPr="0086343D" w:rsidRDefault="001D3E8B" w:rsidP="001D3E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3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E8B" w:rsidRPr="0086343D" w:rsidRDefault="001D3E8B" w:rsidP="001D3E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3E8B" w:rsidRPr="0086343D" w:rsidRDefault="00015328" w:rsidP="001D3E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3E8B" w:rsidRPr="0086343D" w:rsidRDefault="001D3E8B" w:rsidP="001D3E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3E8B" w:rsidRPr="0086343D" w:rsidRDefault="001D3E8B" w:rsidP="001D3E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3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D3E8B" w:rsidRPr="0086343D" w:rsidRDefault="001D3E8B" w:rsidP="001D3E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3E8B" w:rsidRPr="0086343D" w:rsidRDefault="00015328" w:rsidP="001D3E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9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D3E8B" w:rsidRPr="0086343D" w:rsidRDefault="001D3E8B" w:rsidP="001D3E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3E8B" w:rsidRPr="0086343D" w:rsidRDefault="001D3E8B" w:rsidP="001D3E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D3E8B" w:rsidRPr="0086343D" w:rsidRDefault="001D3E8B" w:rsidP="001D3E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3E8B" w:rsidRPr="0086343D" w:rsidRDefault="00015328" w:rsidP="001D3E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D3E8B" w:rsidRPr="0086343D" w:rsidRDefault="001D3E8B" w:rsidP="001D3E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3E8B" w:rsidRPr="0086343D" w:rsidRDefault="001D3E8B" w:rsidP="001D3E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D3E8B" w:rsidRPr="0086343D" w:rsidRDefault="001D3E8B" w:rsidP="001D3E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3E8B" w:rsidRPr="0086343D" w:rsidRDefault="00015328" w:rsidP="001D3E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</w:tr>
      <w:tr w:rsidR="001D3E8B" w:rsidRPr="0086343D" w:rsidTr="001D3E8B">
        <w:trPr>
          <w:trHeight w:val="390"/>
        </w:trPr>
        <w:tc>
          <w:tcPr>
            <w:tcW w:w="12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D3E8B" w:rsidRPr="0086343D" w:rsidRDefault="001D3E8B" w:rsidP="001D3E8B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343D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  <w:p w:rsidR="001D3E8B" w:rsidRPr="0086343D" w:rsidRDefault="001D3E8B" w:rsidP="001D3E8B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3E8B" w:rsidRPr="0086343D" w:rsidRDefault="001D3E8B" w:rsidP="001D3E8B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D3E8B" w:rsidRPr="0086343D" w:rsidRDefault="001D3E8B" w:rsidP="001D3E8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343D">
              <w:rPr>
                <w:rFonts w:ascii="Times New Roman" w:hAnsi="Times New Roman"/>
                <w:sz w:val="24"/>
                <w:szCs w:val="24"/>
              </w:rPr>
              <w:t>- обучение грамоте</w:t>
            </w:r>
          </w:p>
          <w:p w:rsidR="001D3E8B" w:rsidRPr="0086343D" w:rsidRDefault="001D3E8B" w:rsidP="001D3E8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D3E8B" w:rsidRDefault="001D3E8B" w:rsidP="001D3E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3E8B" w:rsidRPr="0086343D" w:rsidRDefault="001D3E8B" w:rsidP="001D3E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3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D3E8B" w:rsidRDefault="001D3E8B" w:rsidP="001D3E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3E8B" w:rsidRPr="0086343D" w:rsidRDefault="001D3E8B" w:rsidP="001D3E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3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D3E8B" w:rsidRDefault="001D3E8B" w:rsidP="001D3E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3E8B" w:rsidRPr="0086343D" w:rsidRDefault="001D3E8B" w:rsidP="001D3E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3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D3E8B" w:rsidRDefault="001D3E8B" w:rsidP="001D3E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3E8B" w:rsidRPr="0086343D" w:rsidRDefault="001D3E8B" w:rsidP="001D3E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3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D3E8B" w:rsidRDefault="001D3E8B" w:rsidP="001D3E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3E8B" w:rsidRPr="0086343D" w:rsidRDefault="001D3E8B" w:rsidP="001D3E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D3E8B" w:rsidRDefault="001D3E8B" w:rsidP="001D3E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3E8B" w:rsidRPr="0086343D" w:rsidRDefault="001D3E8B" w:rsidP="001D3E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9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D3E8B" w:rsidRDefault="001D3E8B" w:rsidP="001D3E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3E8B" w:rsidRPr="0086343D" w:rsidRDefault="00015328" w:rsidP="001D3E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D3E8B" w:rsidRDefault="001D3E8B" w:rsidP="001D3E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3E8B" w:rsidRPr="0086343D" w:rsidRDefault="00015328" w:rsidP="001D3E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D3E8B" w:rsidRPr="0086343D" w:rsidRDefault="001D3E8B" w:rsidP="001D3E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3E8B" w:rsidRPr="0086343D" w:rsidRDefault="00015328" w:rsidP="001D3E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D3E8B" w:rsidRPr="0086343D" w:rsidRDefault="001D3E8B" w:rsidP="001D3E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3E8B" w:rsidRPr="0086343D" w:rsidRDefault="00015328" w:rsidP="001D3E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  <w:tr w:rsidR="001D3E8B" w:rsidRPr="0086343D" w:rsidTr="001D3E8B">
        <w:trPr>
          <w:trHeight w:val="173"/>
        </w:trPr>
        <w:tc>
          <w:tcPr>
            <w:tcW w:w="12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3E8B" w:rsidRPr="0086343D" w:rsidRDefault="001D3E8B" w:rsidP="001D3E8B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E8B" w:rsidRPr="0086343D" w:rsidRDefault="001D3E8B" w:rsidP="001D3E8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343D">
              <w:rPr>
                <w:rFonts w:ascii="Times New Roman" w:hAnsi="Times New Roman"/>
                <w:sz w:val="24"/>
                <w:szCs w:val="24"/>
              </w:rPr>
              <w:t>- развитие речи</w:t>
            </w:r>
          </w:p>
          <w:p w:rsidR="001D3E8B" w:rsidRPr="0086343D" w:rsidRDefault="001D3E8B" w:rsidP="001D3E8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E8B" w:rsidRPr="0086343D" w:rsidRDefault="001D3E8B" w:rsidP="001D3E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3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E8B" w:rsidRPr="0086343D" w:rsidRDefault="00015328" w:rsidP="001D3E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E8B" w:rsidRPr="0086343D" w:rsidRDefault="001D3E8B" w:rsidP="001D3E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3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E8B" w:rsidRPr="0086343D" w:rsidRDefault="00015328" w:rsidP="001D3E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E8B" w:rsidRPr="0086343D" w:rsidRDefault="001D3E8B" w:rsidP="001D3E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3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E8B" w:rsidRPr="0086343D" w:rsidRDefault="00015328" w:rsidP="001D3E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E8B" w:rsidRPr="0086343D" w:rsidRDefault="001D3E8B" w:rsidP="001D3E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3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E8B" w:rsidRPr="0086343D" w:rsidRDefault="00015328" w:rsidP="0001532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E8B" w:rsidRPr="0086343D" w:rsidRDefault="00015328" w:rsidP="001D3E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E8B" w:rsidRPr="0086343D" w:rsidRDefault="00015328" w:rsidP="001D3E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  <w:tr w:rsidR="001D3E8B" w:rsidRPr="0086343D" w:rsidTr="001D3E8B">
        <w:trPr>
          <w:trHeight w:val="173"/>
        </w:trPr>
        <w:tc>
          <w:tcPr>
            <w:tcW w:w="12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3E8B" w:rsidRPr="0086343D" w:rsidRDefault="001D3E8B" w:rsidP="001D3E8B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E8B" w:rsidRPr="0086343D" w:rsidRDefault="001D3E8B" w:rsidP="001D3E8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343D">
              <w:rPr>
                <w:rFonts w:ascii="Times New Roman" w:hAnsi="Times New Roman"/>
                <w:sz w:val="24"/>
                <w:szCs w:val="24"/>
              </w:rPr>
              <w:t xml:space="preserve">- ознакомление </w:t>
            </w:r>
          </w:p>
          <w:p w:rsidR="001D3E8B" w:rsidRPr="0086343D" w:rsidRDefault="001D3E8B" w:rsidP="001D3E8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343D">
              <w:rPr>
                <w:rFonts w:ascii="Times New Roman" w:hAnsi="Times New Roman"/>
                <w:sz w:val="24"/>
                <w:szCs w:val="24"/>
              </w:rPr>
              <w:t xml:space="preserve">с художественной </w:t>
            </w:r>
          </w:p>
          <w:p w:rsidR="001D3E8B" w:rsidRPr="0086343D" w:rsidRDefault="001D3E8B" w:rsidP="001D3E8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343D">
              <w:rPr>
                <w:rFonts w:ascii="Times New Roman" w:hAnsi="Times New Roman"/>
                <w:sz w:val="24"/>
                <w:szCs w:val="24"/>
              </w:rPr>
              <w:t>литературой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E8B" w:rsidRDefault="001D3E8B" w:rsidP="001D3E8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режимные моменты</w:t>
            </w:r>
          </w:p>
        </w:tc>
        <w:tc>
          <w:tcPr>
            <w:tcW w:w="1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E8B" w:rsidRDefault="001D3E8B" w:rsidP="001D3E8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D3E8B" w:rsidRPr="0086343D" w:rsidRDefault="001D3E8B" w:rsidP="001D3E8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режимные моменты</w:t>
            </w:r>
          </w:p>
        </w:tc>
        <w:tc>
          <w:tcPr>
            <w:tcW w:w="14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E8B" w:rsidRPr="0086343D" w:rsidRDefault="001D3E8B" w:rsidP="001D3E8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3E8B" w:rsidRPr="0086343D" w:rsidRDefault="001D3E8B" w:rsidP="001D3E8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режимные моменты</w:t>
            </w:r>
          </w:p>
        </w:tc>
        <w:tc>
          <w:tcPr>
            <w:tcW w:w="14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E8B" w:rsidRDefault="001D3E8B" w:rsidP="001D3E8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3E8B" w:rsidRPr="0086343D" w:rsidRDefault="001D3E8B" w:rsidP="001D3E8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режимные моменты</w:t>
            </w:r>
          </w:p>
        </w:tc>
        <w:tc>
          <w:tcPr>
            <w:tcW w:w="13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E8B" w:rsidRDefault="001D3E8B" w:rsidP="001D3E8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3E8B" w:rsidRPr="0086343D" w:rsidRDefault="001D3E8B" w:rsidP="001D3E8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режимные моменты</w:t>
            </w:r>
          </w:p>
        </w:tc>
      </w:tr>
      <w:tr w:rsidR="00015328" w:rsidRPr="0086343D" w:rsidTr="001D3E8B">
        <w:trPr>
          <w:trHeight w:val="566"/>
        </w:trPr>
        <w:tc>
          <w:tcPr>
            <w:tcW w:w="12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5328" w:rsidRPr="0086343D" w:rsidRDefault="00015328" w:rsidP="00015328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343D">
              <w:rPr>
                <w:rFonts w:ascii="Times New Roman" w:hAnsi="Times New Roman"/>
                <w:b/>
                <w:sz w:val="24"/>
                <w:szCs w:val="24"/>
              </w:rPr>
              <w:t>Художественно-</w:t>
            </w:r>
          </w:p>
          <w:p w:rsidR="00015328" w:rsidRPr="0086343D" w:rsidRDefault="005E423D" w:rsidP="00015328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343D">
              <w:rPr>
                <w:rFonts w:ascii="Times New Roman" w:hAnsi="Times New Roman"/>
                <w:b/>
                <w:sz w:val="24"/>
                <w:szCs w:val="24"/>
              </w:rPr>
              <w:t>Э</w:t>
            </w:r>
            <w:r w:rsidR="00015328" w:rsidRPr="0086343D">
              <w:rPr>
                <w:rFonts w:ascii="Times New Roman" w:hAnsi="Times New Roman"/>
                <w:b/>
                <w:sz w:val="24"/>
                <w:szCs w:val="24"/>
              </w:rPr>
              <w:t>стети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015328" w:rsidRPr="0086343D">
              <w:rPr>
                <w:rFonts w:ascii="Times New Roman" w:hAnsi="Times New Roman"/>
                <w:b/>
                <w:sz w:val="24"/>
                <w:szCs w:val="24"/>
              </w:rPr>
              <w:t>ческое развитие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328" w:rsidRPr="0086343D" w:rsidRDefault="00015328" w:rsidP="000153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343D">
              <w:rPr>
                <w:rFonts w:ascii="Times New Roman" w:hAnsi="Times New Roman"/>
                <w:sz w:val="24"/>
                <w:szCs w:val="24"/>
              </w:rPr>
              <w:t>- рисование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328" w:rsidRPr="0074101E" w:rsidRDefault="00015328" w:rsidP="0001532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0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328" w:rsidRPr="0074101E" w:rsidRDefault="00015328" w:rsidP="0001532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01E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328" w:rsidRPr="0074101E" w:rsidRDefault="00015328" w:rsidP="0001532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0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328" w:rsidRPr="0074101E" w:rsidRDefault="00015328" w:rsidP="0001532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01E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328" w:rsidRPr="0074101E" w:rsidRDefault="00015328" w:rsidP="0001532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0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328" w:rsidRPr="0074101E" w:rsidRDefault="00015328" w:rsidP="0001532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01E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328" w:rsidRPr="0074101E" w:rsidRDefault="00015328" w:rsidP="0001532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0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328" w:rsidRPr="0074101E" w:rsidRDefault="00015328" w:rsidP="0001532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01E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328" w:rsidRPr="0074101E" w:rsidRDefault="00015328" w:rsidP="0001532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0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328" w:rsidRPr="0074101E" w:rsidRDefault="00015328" w:rsidP="0001532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01E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  <w:tr w:rsidR="00015328" w:rsidRPr="0086343D" w:rsidTr="001D3E8B">
        <w:trPr>
          <w:trHeight w:val="173"/>
        </w:trPr>
        <w:tc>
          <w:tcPr>
            <w:tcW w:w="12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5328" w:rsidRPr="0086343D" w:rsidRDefault="00015328" w:rsidP="00015328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328" w:rsidRPr="0086343D" w:rsidRDefault="00015328" w:rsidP="000153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343D">
              <w:rPr>
                <w:rFonts w:ascii="Times New Roman" w:hAnsi="Times New Roman"/>
                <w:sz w:val="24"/>
                <w:szCs w:val="24"/>
              </w:rPr>
              <w:t>- музыка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328" w:rsidRPr="0074101E" w:rsidRDefault="00015328" w:rsidP="0001532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0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328" w:rsidRPr="0074101E" w:rsidRDefault="00015328" w:rsidP="0001532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01E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328" w:rsidRPr="0074101E" w:rsidRDefault="00015328" w:rsidP="0001532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0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328" w:rsidRPr="0074101E" w:rsidRDefault="00015328" w:rsidP="0001532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01E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328" w:rsidRPr="0074101E" w:rsidRDefault="00015328" w:rsidP="0001532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0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328" w:rsidRPr="0074101E" w:rsidRDefault="00015328" w:rsidP="0001532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01E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328" w:rsidRPr="0074101E" w:rsidRDefault="00015328" w:rsidP="0001532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0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328" w:rsidRPr="0074101E" w:rsidRDefault="00015328" w:rsidP="0001532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01E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7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328" w:rsidRPr="0074101E" w:rsidRDefault="00015328" w:rsidP="0001532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0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328" w:rsidRPr="0074101E" w:rsidRDefault="00015328" w:rsidP="0001532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01E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</w:tr>
      <w:tr w:rsidR="0074101E" w:rsidRPr="0086343D" w:rsidTr="001D3E8B">
        <w:trPr>
          <w:trHeight w:val="173"/>
        </w:trPr>
        <w:tc>
          <w:tcPr>
            <w:tcW w:w="12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101E" w:rsidRPr="0086343D" w:rsidRDefault="0074101E" w:rsidP="0074101E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01E" w:rsidRPr="0086343D" w:rsidRDefault="0074101E" w:rsidP="007410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343D">
              <w:rPr>
                <w:rFonts w:ascii="Times New Roman" w:hAnsi="Times New Roman"/>
                <w:sz w:val="24"/>
                <w:szCs w:val="24"/>
              </w:rPr>
              <w:t>- лепка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01E" w:rsidRPr="0074101E" w:rsidRDefault="006A3EC2" w:rsidP="0074101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01E" w:rsidRPr="0074101E" w:rsidRDefault="0074101E" w:rsidP="0074101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01E">
              <w:rPr>
                <w:rFonts w:ascii="Times New Roman" w:hAnsi="Times New Roman"/>
                <w:sz w:val="24"/>
                <w:szCs w:val="24"/>
              </w:rPr>
              <w:t>18,5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01E" w:rsidRPr="0074101E" w:rsidRDefault="0074101E" w:rsidP="0074101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01E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01E" w:rsidRPr="0074101E" w:rsidRDefault="0074101E" w:rsidP="0074101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01E">
              <w:rPr>
                <w:rFonts w:ascii="Times New Roman" w:hAnsi="Times New Roman"/>
                <w:sz w:val="24"/>
                <w:szCs w:val="24"/>
              </w:rPr>
              <w:t>18,5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01E" w:rsidRPr="0074101E" w:rsidRDefault="0074101E" w:rsidP="0074101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01E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01E" w:rsidRPr="0074101E" w:rsidRDefault="0074101E" w:rsidP="0074101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01E">
              <w:rPr>
                <w:rFonts w:ascii="Times New Roman" w:hAnsi="Times New Roman"/>
                <w:sz w:val="24"/>
                <w:szCs w:val="24"/>
              </w:rPr>
              <w:t>18,5</w:t>
            </w:r>
          </w:p>
        </w:tc>
        <w:tc>
          <w:tcPr>
            <w:tcW w:w="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01E" w:rsidRPr="0074101E" w:rsidRDefault="0074101E" w:rsidP="0074101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01E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01E" w:rsidRPr="0074101E" w:rsidRDefault="0074101E" w:rsidP="0074101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01E">
              <w:rPr>
                <w:rFonts w:ascii="Times New Roman" w:hAnsi="Times New Roman"/>
                <w:sz w:val="24"/>
                <w:szCs w:val="24"/>
              </w:rPr>
              <w:t>18,5</w:t>
            </w:r>
          </w:p>
        </w:tc>
        <w:tc>
          <w:tcPr>
            <w:tcW w:w="7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01E" w:rsidRPr="0074101E" w:rsidRDefault="0074101E" w:rsidP="0074101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01E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01E" w:rsidRPr="0074101E" w:rsidRDefault="0074101E" w:rsidP="0074101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01E">
              <w:rPr>
                <w:rFonts w:ascii="Times New Roman" w:hAnsi="Times New Roman"/>
                <w:sz w:val="24"/>
                <w:szCs w:val="24"/>
              </w:rPr>
              <w:t>18,5</w:t>
            </w:r>
          </w:p>
        </w:tc>
      </w:tr>
      <w:tr w:rsidR="0074101E" w:rsidRPr="0086343D" w:rsidTr="001D3E8B">
        <w:trPr>
          <w:trHeight w:val="173"/>
        </w:trPr>
        <w:tc>
          <w:tcPr>
            <w:tcW w:w="12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101E" w:rsidRPr="0086343D" w:rsidRDefault="0074101E" w:rsidP="0074101E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01E" w:rsidRPr="0086343D" w:rsidRDefault="0074101E" w:rsidP="007410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343D">
              <w:rPr>
                <w:rFonts w:ascii="Times New Roman" w:hAnsi="Times New Roman"/>
                <w:sz w:val="24"/>
                <w:szCs w:val="24"/>
              </w:rPr>
              <w:t>- аппликация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01E" w:rsidRPr="0074101E" w:rsidRDefault="0074101E" w:rsidP="0074101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01E" w:rsidRPr="0074101E" w:rsidRDefault="0074101E" w:rsidP="0074101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01E">
              <w:rPr>
                <w:rFonts w:ascii="Times New Roman" w:hAnsi="Times New Roman"/>
                <w:sz w:val="24"/>
                <w:szCs w:val="24"/>
              </w:rPr>
              <w:t>18,5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01E" w:rsidRPr="0074101E" w:rsidRDefault="0074101E" w:rsidP="0074101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01E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01E" w:rsidRPr="0074101E" w:rsidRDefault="0074101E" w:rsidP="0074101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01E">
              <w:rPr>
                <w:rFonts w:ascii="Times New Roman" w:hAnsi="Times New Roman"/>
                <w:sz w:val="24"/>
                <w:szCs w:val="24"/>
              </w:rPr>
              <w:t>18,5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01E" w:rsidRPr="0074101E" w:rsidRDefault="0074101E" w:rsidP="0074101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01E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01E" w:rsidRPr="0074101E" w:rsidRDefault="0074101E" w:rsidP="0074101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01E">
              <w:rPr>
                <w:rFonts w:ascii="Times New Roman" w:hAnsi="Times New Roman"/>
                <w:sz w:val="24"/>
                <w:szCs w:val="24"/>
              </w:rPr>
              <w:t>18,5</w:t>
            </w:r>
          </w:p>
        </w:tc>
        <w:tc>
          <w:tcPr>
            <w:tcW w:w="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01E" w:rsidRPr="0074101E" w:rsidRDefault="0074101E" w:rsidP="0074101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01E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01E" w:rsidRPr="0074101E" w:rsidRDefault="0074101E" w:rsidP="0074101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01E">
              <w:rPr>
                <w:rFonts w:ascii="Times New Roman" w:hAnsi="Times New Roman"/>
                <w:sz w:val="24"/>
                <w:szCs w:val="24"/>
              </w:rPr>
              <w:t>18,5</w:t>
            </w:r>
          </w:p>
        </w:tc>
        <w:tc>
          <w:tcPr>
            <w:tcW w:w="7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01E" w:rsidRPr="0074101E" w:rsidRDefault="0074101E" w:rsidP="0074101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01E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01E" w:rsidRPr="0074101E" w:rsidRDefault="0074101E" w:rsidP="0074101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01E">
              <w:rPr>
                <w:rFonts w:ascii="Times New Roman" w:hAnsi="Times New Roman"/>
                <w:sz w:val="24"/>
                <w:szCs w:val="24"/>
              </w:rPr>
              <w:t>18,5</w:t>
            </w:r>
          </w:p>
        </w:tc>
      </w:tr>
      <w:tr w:rsidR="0074101E" w:rsidRPr="0086343D" w:rsidTr="001D3E8B">
        <w:trPr>
          <w:trHeight w:val="661"/>
        </w:trPr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01E" w:rsidRPr="0086343D" w:rsidRDefault="0074101E" w:rsidP="0074101E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343D">
              <w:rPr>
                <w:rFonts w:ascii="Times New Roman" w:hAnsi="Times New Roman"/>
                <w:b/>
                <w:sz w:val="24"/>
                <w:szCs w:val="24"/>
              </w:rPr>
              <w:t>Физичес</w:t>
            </w:r>
            <w:r w:rsidR="005E423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86343D">
              <w:rPr>
                <w:rFonts w:ascii="Times New Roman" w:hAnsi="Times New Roman"/>
                <w:b/>
                <w:sz w:val="24"/>
                <w:szCs w:val="24"/>
              </w:rPr>
              <w:t>кое  развитие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01E" w:rsidRPr="0086343D" w:rsidRDefault="0074101E" w:rsidP="0074101E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43D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01E" w:rsidRPr="0020744A" w:rsidRDefault="0074101E" w:rsidP="0074101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744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01E" w:rsidRPr="0020744A" w:rsidRDefault="0020744A" w:rsidP="0074101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01E" w:rsidRPr="0020744A" w:rsidRDefault="0074101E" w:rsidP="0074101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744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01E" w:rsidRPr="0020744A" w:rsidRDefault="0020744A" w:rsidP="0074101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01E" w:rsidRPr="0020744A" w:rsidRDefault="0074101E" w:rsidP="0074101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744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01E" w:rsidRPr="0020744A" w:rsidRDefault="0020744A" w:rsidP="0074101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01E" w:rsidRPr="0020744A" w:rsidRDefault="0074101E" w:rsidP="0074101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744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01E" w:rsidRPr="0020744A" w:rsidRDefault="0020744A" w:rsidP="0074101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7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01E" w:rsidRPr="0020744A" w:rsidRDefault="0074101E" w:rsidP="0074101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744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01E" w:rsidRPr="0020744A" w:rsidRDefault="0020744A" w:rsidP="0020744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</w:tr>
      <w:tr w:rsidR="0074101E" w:rsidRPr="0086343D" w:rsidTr="001D3E8B">
        <w:trPr>
          <w:trHeight w:val="248"/>
        </w:trPr>
        <w:tc>
          <w:tcPr>
            <w:tcW w:w="10529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01E" w:rsidRPr="0086343D" w:rsidRDefault="009356AF" w:rsidP="009356AF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74101E" w:rsidRPr="0086343D" w:rsidTr="001D3E8B">
        <w:trPr>
          <w:trHeight w:val="661"/>
        </w:trPr>
        <w:tc>
          <w:tcPr>
            <w:tcW w:w="12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4101E" w:rsidRPr="0086343D" w:rsidRDefault="0074101E" w:rsidP="0074101E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343D">
              <w:rPr>
                <w:rFonts w:ascii="Times New Roman" w:hAnsi="Times New Roman"/>
                <w:b/>
                <w:sz w:val="24"/>
                <w:szCs w:val="24"/>
              </w:rPr>
              <w:t>Этнокультурная региональная составляющая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01E" w:rsidRPr="0086343D" w:rsidRDefault="007E0F05" w:rsidP="0074101E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Татарский язык</w:t>
            </w:r>
          </w:p>
        </w:tc>
        <w:tc>
          <w:tcPr>
            <w:tcW w:w="457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01E" w:rsidRPr="0086343D" w:rsidRDefault="0074101E" w:rsidP="0074101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режимные моменты</w:t>
            </w:r>
          </w:p>
          <w:p w:rsidR="0074101E" w:rsidRPr="0086343D" w:rsidRDefault="0074101E" w:rsidP="0074101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01E" w:rsidRDefault="00B368CB" w:rsidP="0074101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7E0F05" w:rsidRDefault="007E0F05" w:rsidP="0074101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E0F05" w:rsidRPr="0086343D" w:rsidRDefault="007E0F05" w:rsidP="0074101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01E" w:rsidRPr="0086343D" w:rsidRDefault="00B368CB" w:rsidP="0074101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01E" w:rsidRDefault="0074101E" w:rsidP="0074101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7E0F05" w:rsidRDefault="007E0F05" w:rsidP="007E0F0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E0F05" w:rsidRPr="0086343D" w:rsidRDefault="007E0F05" w:rsidP="0074101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01E" w:rsidRPr="0086343D" w:rsidRDefault="007E0F05" w:rsidP="0074101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</w:tr>
      <w:tr w:rsidR="0074101E" w:rsidRPr="0086343D" w:rsidTr="001D3E8B">
        <w:trPr>
          <w:cantSplit/>
          <w:trHeight w:val="573"/>
        </w:trPr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01E" w:rsidRDefault="0074101E" w:rsidP="0074101E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86343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Итого</w:t>
            </w:r>
          </w:p>
          <w:p w:rsidR="00734BEE" w:rsidRPr="0086343D" w:rsidRDefault="00734BEE" w:rsidP="0074101E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Занятий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01E" w:rsidRPr="0086343D" w:rsidRDefault="0074101E" w:rsidP="0074101E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01E" w:rsidRPr="0086343D" w:rsidRDefault="0074101E" w:rsidP="0074101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343D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01E" w:rsidRPr="0086343D" w:rsidRDefault="007E0F05" w:rsidP="0074101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370</w:t>
            </w:r>
          </w:p>
        </w:tc>
        <w:tc>
          <w:tcPr>
            <w:tcW w:w="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101E" w:rsidRPr="0086343D" w:rsidRDefault="0074101E" w:rsidP="0074101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343D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01E" w:rsidRPr="0086343D" w:rsidRDefault="007E0F05" w:rsidP="007E0F0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01E" w:rsidRPr="0086343D" w:rsidRDefault="0074101E" w:rsidP="0074101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86343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0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01E" w:rsidRPr="0086343D" w:rsidRDefault="007E0F05" w:rsidP="0074101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370</w:t>
            </w:r>
          </w:p>
        </w:tc>
        <w:tc>
          <w:tcPr>
            <w:tcW w:w="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01E" w:rsidRPr="0086343D" w:rsidRDefault="007E0F05" w:rsidP="0074101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01E" w:rsidRPr="0086343D" w:rsidRDefault="007E0F05" w:rsidP="0074101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481</w:t>
            </w:r>
          </w:p>
        </w:tc>
        <w:tc>
          <w:tcPr>
            <w:tcW w:w="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01E" w:rsidRPr="0086343D" w:rsidRDefault="007E0F05" w:rsidP="0074101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15</w:t>
            </w:r>
          </w:p>
        </w:tc>
        <w:tc>
          <w:tcPr>
            <w:tcW w:w="6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01E" w:rsidRPr="0086343D" w:rsidRDefault="007E0F05" w:rsidP="0074101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555</w:t>
            </w:r>
          </w:p>
        </w:tc>
      </w:tr>
      <w:tr w:rsidR="00734BEE" w:rsidRPr="0086343D" w:rsidTr="00734BEE">
        <w:trPr>
          <w:cantSplit/>
          <w:trHeight w:val="377"/>
        </w:trPr>
        <w:tc>
          <w:tcPr>
            <w:tcW w:w="3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EE" w:rsidRPr="00734BEE" w:rsidRDefault="00734BEE" w:rsidP="0074101E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34BEE">
              <w:rPr>
                <w:rFonts w:ascii="Times New Roman" w:hAnsi="Times New Roman"/>
                <w:b/>
                <w:sz w:val="24"/>
                <w:szCs w:val="24"/>
              </w:rPr>
              <w:t>Длительность ООД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BEE" w:rsidRDefault="00734BEE" w:rsidP="0074101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 мин</w:t>
            </w:r>
          </w:p>
        </w:tc>
        <w:tc>
          <w:tcPr>
            <w:tcW w:w="1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EE" w:rsidRDefault="00734BEE" w:rsidP="007E0F0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 мин</w:t>
            </w:r>
          </w:p>
        </w:tc>
        <w:tc>
          <w:tcPr>
            <w:tcW w:w="14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EE" w:rsidRDefault="00734BEE" w:rsidP="0074101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20 мин</w:t>
            </w:r>
          </w:p>
        </w:tc>
        <w:tc>
          <w:tcPr>
            <w:tcW w:w="1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BEE" w:rsidRDefault="00734BEE" w:rsidP="0074101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 мин</w:t>
            </w:r>
          </w:p>
        </w:tc>
        <w:tc>
          <w:tcPr>
            <w:tcW w:w="13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BEE" w:rsidRDefault="00734BEE" w:rsidP="0074101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30 мин</w:t>
            </w:r>
          </w:p>
        </w:tc>
      </w:tr>
      <w:tr w:rsidR="00734BEE" w:rsidRPr="0086343D" w:rsidTr="008E14F4">
        <w:trPr>
          <w:cantSplit/>
          <w:trHeight w:val="573"/>
        </w:trPr>
        <w:tc>
          <w:tcPr>
            <w:tcW w:w="3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EE" w:rsidRPr="00734BEE" w:rsidRDefault="00734BEE" w:rsidP="0074101E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34BEE">
              <w:rPr>
                <w:rFonts w:ascii="Times New Roman" w:hAnsi="Times New Roman"/>
                <w:b/>
                <w:sz w:val="24"/>
                <w:szCs w:val="24"/>
              </w:rPr>
              <w:t>Длительность образователь-</w:t>
            </w:r>
          </w:p>
          <w:p w:rsidR="00734BEE" w:rsidRPr="0086343D" w:rsidRDefault="00734BEE" w:rsidP="0074101E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4BEE">
              <w:rPr>
                <w:rFonts w:ascii="Times New Roman" w:hAnsi="Times New Roman"/>
                <w:b/>
                <w:sz w:val="24"/>
                <w:szCs w:val="24"/>
              </w:rPr>
              <w:t>ной   нагрузки в день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BEE" w:rsidRDefault="00734BEE" w:rsidP="0074101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 мин/2 занятия</w:t>
            </w:r>
          </w:p>
        </w:tc>
        <w:tc>
          <w:tcPr>
            <w:tcW w:w="1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EE" w:rsidRDefault="00734BEE" w:rsidP="007E0F0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 мин/2 занятия</w:t>
            </w:r>
          </w:p>
        </w:tc>
        <w:tc>
          <w:tcPr>
            <w:tcW w:w="14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EE" w:rsidRDefault="00734BEE" w:rsidP="0074101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40 мин/2 занятия</w:t>
            </w:r>
          </w:p>
        </w:tc>
        <w:tc>
          <w:tcPr>
            <w:tcW w:w="1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BEE" w:rsidRDefault="00734BEE" w:rsidP="0074101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50-75 мин/</w:t>
            </w:r>
          </w:p>
          <w:p w:rsidR="00734BEE" w:rsidRDefault="00734BEE" w:rsidP="0074101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2-3 занятия</w:t>
            </w:r>
          </w:p>
        </w:tc>
        <w:tc>
          <w:tcPr>
            <w:tcW w:w="13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BEE" w:rsidRDefault="00734BEE" w:rsidP="0074101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90 мин/</w:t>
            </w:r>
          </w:p>
          <w:p w:rsidR="00734BEE" w:rsidRDefault="00734BEE" w:rsidP="0074101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 занятия</w:t>
            </w:r>
          </w:p>
        </w:tc>
      </w:tr>
      <w:tr w:rsidR="00734BEE" w:rsidRPr="0086343D" w:rsidTr="008E14F4">
        <w:trPr>
          <w:cantSplit/>
          <w:trHeight w:val="573"/>
        </w:trPr>
        <w:tc>
          <w:tcPr>
            <w:tcW w:w="3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EE" w:rsidRPr="00734BEE" w:rsidRDefault="00734BEE" w:rsidP="00734BEE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34BEE">
              <w:rPr>
                <w:rFonts w:ascii="Times New Roman" w:hAnsi="Times New Roman"/>
                <w:b/>
                <w:sz w:val="24"/>
                <w:szCs w:val="24"/>
              </w:rPr>
              <w:t>Длительность образователь-</w:t>
            </w:r>
          </w:p>
          <w:p w:rsidR="00734BEE" w:rsidRPr="0086343D" w:rsidRDefault="00734BEE" w:rsidP="00734BEE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4BEE">
              <w:rPr>
                <w:rFonts w:ascii="Times New Roman" w:hAnsi="Times New Roman"/>
                <w:b/>
                <w:sz w:val="24"/>
                <w:szCs w:val="24"/>
              </w:rPr>
              <w:t xml:space="preserve">ной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нагрузки в неделю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BEE" w:rsidRDefault="00734BEE" w:rsidP="0074101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 мин</w:t>
            </w:r>
          </w:p>
          <w:p w:rsidR="00734BEE" w:rsidRDefault="00734BEE" w:rsidP="0074101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(1ч 40 мин)</w:t>
            </w:r>
          </w:p>
        </w:tc>
        <w:tc>
          <w:tcPr>
            <w:tcW w:w="1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EE" w:rsidRDefault="00734BEE" w:rsidP="007E0F0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150 мин</w:t>
            </w:r>
          </w:p>
          <w:p w:rsidR="00734BEE" w:rsidRDefault="00734BEE" w:rsidP="007E0F0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(2ч 30 мин)</w:t>
            </w:r>
          </w:p>
        </w:tc>
        <w:tc>
          <w:tcPr>
            <w:tcW w:w="14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BEE" w:rsidRDefault="00734BEE" w:rsidP="0074101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200 мин</w:t>
            </w:r>
          </w:p>
          <w:p w:rsidR="00734BEE" w:rsidRDefault="00734BEE" w:rsidP="0074101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(3ч 20 мин)</w:t>
            </w:r>
          </w:p>
        </w:tc>
        <w:tc>
          <w:tcPr>
            <w:tcW w:w="1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BEE" w:rsidRDefault="008E14F4" w:rsidP="0074101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325</w:t>
            </w:r>
            <w:r w:rsidR="00734BEE">
              <w:rPr>
                <w:rFonts w:ascii="Times New Roman" w:hAnsi="Times New Roman"/>
                <w:b/>
                <w:sz w:val="24"/>
                <w:szCs w:val="24"/>
              </w:rPr>
              <w:t xml:space="preserve"> мин</w:t>
            </w:r>
          </w:p>
          <w:p w:rsidR="00734BEE" w:rsidRDefault="008E14F4" w:rsidP="0074101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(5ч 25</w:t>
            </w:r>
            <w:r w:rsidR="00734BEE">
              <w:rPr>
                <w:rFonts w:ascii="Times New Roman" w:hAnsi="Times New Roman"/>
                <w:b/>
                <w:sz w:val="24"/>
                <w:szCs w:val="24"/>
              </w:rPr>
              <w:t xml:space="preserve"> мин)</w:t>
            </w:r>
          </w:p>
        </w:tc>
        <w:tc>
          <w:tcPr>
            <w:tcW w:w="13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BEE" w:rsidRDefault="008E14F4" w:rsidP="0074101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45</w:t>
            </w:r>
            <w:r w:rsidR="00734BEE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0 мин</w:t>
            </w:r>
          </w:p>
          <w:p w:rsidR="00734BEE" w:rsidRDefault="008E14F4" w:rsidP="0074101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(7</w:t>
            </w:r>
            <w:r w:rsidR="00734BEE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ч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30мин</w:t>
            </w:r>
            <w:r w:rsidR="00734BEE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)</w:t>
            </w:r>
          </w:p>
        </w:tc>
      </w:tr>
    </w:tbl>
    <w:p w:rsidR="001D3E8B" w:rsidRPr="0086343D" w:rsidRDefault="001D3E8B" w:rsidP="001D3E8B">
      <w:pPr>
        <w:pStyle w:val="a6"/>
        <w:jc w:val="both"/>
        <w:rPr>
          <w:rFonts w:ascii="Times New Roman" w:hAnsi="Times New Roman"/>
          <w:sz w:val="24"/>
          <w:szCs w:val="24"/>
        </w:rPr>
        <w:sectPr w:rsidR="001D3E8B" w:rsidRPr="0086343D" w:rsidSect="001D3E8B">
          <w:pgSz w:w="11906" w:h="16838"/>
          <w:pgMar w:top="284" w:right="850" w:bottom="1134" w:left="1701" w:header="708" w:footer="708" w:gutter="0"/>
          <w:cols w:space="708"/>
          <w:docGrid w:linePitch="360"/>
        </w:sectPr>
      </w:pPr>
    </w:p>
    <w:p w:rsidR="001D3E8B" w:rsidRPr="00EA0DE2" w:rsidRDefault="001D3E8B" w:rsidP="00106343">
      <w:pPr>
        <w:spacing w:after="0"/>
        <w:jc w:val="center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A0DE2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Распределение времени, отведенного на реализацию организованной</w:t>
      </w:r>
    </w:p>
    <w:p w:rsidR="00127097" w:rsidRPr="00EA0DE2" w:rsidRDefault="001D3E8B" w:rsidP="00106343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EA0DE2">
        <w:rPr>
          <w:rFonts w:ascii="Times New Roman" w:hAnsi="Times New Roman"/>
          <w:b/>
          <w:bCs/>
          <w:color w:val="000000"/>
          <w:sz w:val="24"/>
          <w:szCs w:val="24"/>
        </w:rPr>
        <w:t>образовательной деятельности</w:t>
      </w:r>
      <w:r w:rsidR="00127097" w:rsidRPr="00EA0DE2">
        <w:rPr>
          <w:rFonts w:ascii="Times New Roman" w:hAnsi="Times New Roman"/>
          <w:b/>
          <w:bCs/>
          <w:color w:val="000000"/>
          <w:sz w:val="24"/>
          <w:szCs w:val="24"/>
        </w:rPr>
        <w:t xml:space="preserve"> в </w:t>
      </w:r>
      <w:r w:rsidR="00127097" w:rsidRPr="00EA0DE2">
        <w:rPr>
          <w:rFonts w:ascii="Times New Roman" w:hAnsi="Times New Roman"/>
          <w:b/>
          <w:sz w:val="24"/>
          <w:szCs w:val="24"/>
        </w:rPr>
        <w:t>МБДОУ «Больше-Шурнякский детский сад» ЕМР РТ</w:t>
      </w:r>
    </w:p>
    <w:p w:rsidR="001D3E8B" w:rsidRPr="00EA0DE2" w:rsidRDefault="00712CB9" w:rsidP="00127097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EA0DE2">
        <w:rPr>
          <w:rFonts w:ascii="Times New Roman" w:hAnsi="Times New Roman"/>
          <w:b/>
          <w:sz w:val="24"/>
          <w:szCs w:val="24"/>
        </w:rPr>
        <w:t>на 2021-2022</w:t>
      </w:r>
      <w:r w:rsidR="00127097" w:rsidRPr="00EA0DE2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tbl>
      <w:tblPr>
        <w:tblW w:w="10706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575"/>
        <w:gridCol w:w="3078"/>
        <w:gridCol w:w="1564"/>
        <w:gridCol w:w="1453"/>
        <w:gridCol w:w="1453"/>
        <w:gridCol w:w="1276"/>
        <w:gridCol w:w="1307"/>
      </w:tblGrid>
      <w:tr w:rsidR="001D3E8B" w:rsidRPr="00EA0DE2" w:rsidTr="00EA0DE2">
        <w:trPr>
          <w:trHeight w:val="324"/>
          <w:jc w:val="center"/>
        </w:trPr>
        <w:tc>
          <w:tcPr>
            <w:tcW w:w="57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D3E8B" w:rsidRPr="00EA0DE2" w:rsidRDefault="001D3E8B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1D3E8B" w:rsidRPr="00EA0DE2" w:rsidRDefault="001D3E8B" w:rsidP="001D3E8B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0D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  <w:p w:rsidR="001D3E8B" w:rsidRPr="00EA0DE2" w:rsidRDefault="001D3E8B" w:rsidP="001D3E8B">
            <w:pPr>
              <w:spacing w:after="0" w:line="240" w:lineRule="auto"/>
              <w:ind w:left="43" w:right="-1047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0D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п.п.</w:t>
            </w:r>
          </w:p>
        </w:tc>
        <w:tc>
          <w:tcPr>
            <w:tcW w:w="307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D3E8B" w:rsidRPr="00EA0DE2" w:rsidRDefault="00EA0DE2" w:rsidP="001D3E8B">
            <w:pPr>
              <w:spacing w:after="0" w:line="240" w:lineRule="auto"/>
              <w:ind w:left="-1140"/>
              <w:jc w:val="right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0D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Об</w:t>
            </w:r>
            <w:r w:rsidR="001D3E8B" w:rsidRPr="00EA0D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разовательная область  </w:t>
            </w:r>
          </w:p>
        </w:tc>
        <w:tc>
          <w:tcPr>
            <w:tcW w:w="7053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D3E8B" w:rsidRPr="00EA0DE2" w:rsidRDefault="001D3E8B" w:rsidP="0012709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0D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Объем недельной образовательной нагрузки </w:t>
            </w:r>
            <w:r w:rsidR="00127097" w:rsidRPr="00EA0D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(мин)</w:t>
            </w:r>
          </w:p>
        </w:tc>
      </w:tr>
      <w:tr w:rsidR="001D3E8B" w:rsidRPr="00EA0DE2" w:rsidTr="00EA0DE2">
        <w:trPr>
          <w:trHeight w:val="727"/>
          <w:jc w:val="center"/>
        </w:trPr>
        <w:tc>
          <w:tcPr>
            <w:tcW w:w="57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D3E8B" w:rsidRPr="00EA0DE2" w:rsidRDefault="001D3E8B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7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D3E8B" w:rsidRPr="00EA0DE2" w:rsidRDefault="001D3E8B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D3E8B" w:rsidRPr="00EA0DE2" w:rsidRDefault="001D3E8B" w:rsidP="001D3E8B">
            <w:pPr>
              <w:pStyle w:val="a6"/>
              <w:rPr>
                <w:rFonts w:ascii="Times New Roman" w:hAnsi="Times New Roman"/>
                <w:b/>
                <w:sz w:val="20"/>
                <w:szCs w:val="20"/>
              </w:rPr>
            </w:pPr>
            <w:r w:rsidRPr="00EA0DE2">
              <w:rPr>
                <w:rFonts w:ascii="Times New Roman" w:hAnsi="Times New Roman"/>
                <w:b/>
                <w:sz w:val="20"/>
                <w:szCs w:val="20"/>
              </w:rPr>
              <w:t xml:space="preserve">2 </w:t>
            </w:r>
            <w:r w:rsidR="00793963" w:rsidRPr="00EA0DE2">
              <w:rPr>
                <w:rFonts w:ascii="Times New Roman" w:hAnsi="Times New Roman"/>
                <w:b/>
                <w:sz w:val="20"/>
                <w:szCs w:val="20"/>
              </w:rPr>
              <w:t>младшая подгруппа</w:t>
            </w:r>
          </w:p>
          <w:p w:rsidR="001D3E8B" w:rsidRPr="00EA0DE2" w:rsidRDefault="001D3E8B" w:rsidP="001D3E8B">
            <w:pPr>
              <w:pStyle w:val="a6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3E8B" w:rsidRPr="00EA0DE2" w:rsidRDefault="00793963" w:rsidP="001D3E8B">
            <w:pPr>
              <w:pStyle w:val="a6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A0DE2">
              <w:rPr>
                <w:rFonts w:ascii="Times New Roman" w:hAnsi="Times New Roman"/>
                <w:b/>
                <w:sz w:val="20"/>
                <w:szCs w:val="20"/>
              </w:rPr>
              <w:t>Младшая подгруппа</w:t>
            </w:r>
          </w:p>
          <w:p w:rsidR="001D3E8B" w:rsidRPr="00EA0DE2" w:rsidRDefault="001D3E8B" w:rsidP="001D3E8B">
            <w:pPr>
              <w:pStyle w:val="a6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D3E8B" w:rsidRPr="00EA0DE2" w:rsidRDefault="001D3E8B" w:rsidP="001D3E8B">
            <w:pPr>
              <w:pStyle w:val="a6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A0DE2">
              <w:rPr>
                <w:rFonts w:ascii="Times New Roman" w:hAnsi="Times New Roman"/>
                <w:b/>
                <w:sz w:val="20"/>
                <w:szCs w:val="20"/>
              </w:rPr>
              <w:t>Средняя</w:t>
            </w:r>
            <w:r w:rsidR="00127097" w:rsidRPr="00EA0DE2">
              <w:rPr>
                <w:rFonts w:ascii="Times New Roman" w:hAnsi="Times New Roman"/>
                <w:b/>
                <w:sz w:val="20"/>
                <w:szCs w:val="20"/>
              </w:rPr>
              <w:t xml:space="preserve"> подгруппа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3E8B" w:rsidRPr="00EA0DE2" w:rsidRDefault="001D3E8B" w:rsidP="001D3E8B">
            <w:pPr>
              <w:pStyle w:val="a6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A0DE2">
              <w:rPr>
                <w:rFonts w:ascii="Times New Roman" w:hAnsi="Times New Roman"/>
                <w:b/>
                <w:sz w:val="20"/>
                <w:szCs w:val="20"/>
              </w:rPr>
              <w:t>Старшая подгруппа</w:t>
            </w:r>
          </w:p>
          <w:p w:rsidR="001D3E8B" w:rsidRPr="00EA0DE2" w:rsidRDefault="001D3E8B" w:rsidP="001D3E8B">
            <w:pPr>
              <w:pStyle w:val="a6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3E8B" w:rsidRPr="00EA0DE2" w:rsidRDefault="00856A94" w:rsidP="001D3E8B">
            <w:pPr>
              <w:pStyle w:val="a6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A0DE2">
              <w:rPr>
                <w:rFonts w:ascii="Times New Roman" w:hAnsi="Times New Roman"/>
                <w:b/>
                <w:sz w:val="20"/>
                <w:szCs w:val="20"/>
              </w:rPr>
              <w:t>Подгот-</w:t>
            </w:r>
            <w:r w:rsidR="001D3E8B" w:rsidRPr="00EA0DE2">
              <w:rPr>
                <w:rFonts w:ascii="Times New Roman" w:hAnsi="Times New Roman"/>
                <w:b/>
                <w:sz w:val="20"/>
                <w:szCs w:val="20"/>
              </w:rPr>
              <w:t>я подгруппа</w:t>
            </w:r>
          </w:p>
        </w:tc>
      </w:tr>
      <w:tr w:rsidR="001D3E8B" w:rsidRPr="00EA0DE2" w:rsidTr="001D3E8B">
        <w:trPr>
          <w:jc w:val="center"/>
        </w:trPr>
        <w:tc>
          <w:tcPr>
            <w:tcW w:w="107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D3E8B" w:rsidRPr="00EA0DE2" w:rsidRDefault="001D3E8B" w:rsidP="0012709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</w:tr>
      <w:tr w:rsidR="001D3E8B" w:rsidRPr="00EA0DE2" w:rsidTr="00EA0DE2">
        <w:trPr>
          <w:trHeight w:val="586"/>
          <w:jc w:val="center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D3E8B" w:rsidRPr="00EA0DE2" w:rsidRDefault="001D3E8B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D3E8B" w:rsidRPr="00EA0DE2" w:rsidRDefault="001D3E8B" w:rsidP="001D3E8B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«Физическое развитие»</w:t>
            </w:r>
          </w:p>
          <w:p w:rsidR="001D3E8B" w:rsidRPr="00EA0DE2" w:rsidRDefault="001D3E8B" w:rsidP="001D3E8B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-Физическая культура</w:t>
            </w: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D3E8B" w:rsidRPr="00EA0DE2" w:rsidRDefault="001D3E8B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D3E8B" w:rsidRPr="00EA0DE2" w:rsidRDefault="001D3E8B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3E8B" w:rsidRPr="00EA0DE2" w:rsidRDefault="001D3E8B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D3E8B" w:rsidRPr="00EA0DE2" w:rsidRDefault="001D3E8B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D3E8B" w:rsidRPr="00EA0DE2" w:rsidRDefault="001D3E8B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D3E8B" w:rsidRPr="00EA0DE2" w:rsidRDefault="001D3E8B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3E8B" w:rsidRPr="00EA0DE2" w:rsidRDefault="001D3E8B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D3E8B" w:rsidRPr="00EA0DE2" w:rsidRDefault="001D3E8B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75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3E8B" w:rsidRPr="00EA0DE2" w:rsidRDefault="001D3E8B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D3E8B" w:rsidRPr="00EA0DE2" w:rsidRDefault="001D3E8B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</w:t>
            </w:r>
          </w:p>
        </w:tc>
      </w:tr>
      <w:tr w:rsidR="001D3E8B" w:rsidRPr="00EA0DE2" w:rsidTr="00EA0DE2">
        <w:trPr>
          <w:trHeight w:val="582"/>
          <w:jc w:val="center"/>
        </w:trPr>
        <w:tc>
          <w:tcPr>
            <w:tcW w:w="57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D3E8B" w:rsidRPr="00EA0DE2" w:rsidRDefault="001D3E8B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3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D3E8B" w:rsidRPr="00EA0DE2" w:rsidRDefault="001D3E8B" w:rsidP="001D3E8B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«Познавательное развитие»</w:t>
            </w:r>
          </w:p>
          <w:p w:rsidR="001D3E8B" w:rsidRPr="00EA0DE2" w:rsidRDefault="001D3E8B" w:rsidP="001D3E8B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ФЭМП</w:t>
            </w: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D3E8B" w:rsidRPr="00EA0DE2" w:rsidRDefault="001D3E8B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D3E8B" w:rsidRPr="00EA0DE2" w:rsidRDefault="001D3E8B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3E8B" w:rsidRPr="00EA0DE2" w:rsidRDefault="001D3E8B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D3E8B" w:rsidRPr="00EA0DE2" w:rsidRDefault="001D3E8B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D3E8B" w:rsidRPr="00EA0DE2" w:rsidRDefault="001D3E8B" w:rsidP="001D3E8B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D3E8B" w:rsidRPr="00EA0DE2" w:rsidRDefault="001D3E8B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3E8B" w:rsidRPr="00EA0DE2" w:rsidRDefault="001D3E8B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D3E8B" w:rsidRPr="00EA0DE2" w:rsidRDefault="001D3E8B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3E8B" w:rsidRPr="00EA0DE2" w:rsidRDefault="001D3E8B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D3E8B" w:rsidRPr="00EA0DE2" w:rsidRDefault="001D3E8B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</w:t>
            </w:r>
          </w:p>
        </w:tc>
      </w:tr>
      <w:tr w:rsidR="001D3E8B" w:rsidRPr="00EA0DE2" w:rsidTr="00EA0DE2">
        <w:trPr>
          <w:trHeight w:val="744"/>
          <w:jc w:val="center"/>
        </w:trPr>
        <w:tc>
          <w:tcPr>
            <w:tcW w:w="57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D3E8B" w:rsidRPr="00EA0DE2" w:rsidRDefault="001D3E8B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D3E8B" w:rsidRPr="00EA0DE2" w:rsidRDefault="001D3E8B" w:rsidP="001D3E8B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формирование целостной картины мира, расширение кругозора(ФЦКМ)</w:t>
            </w: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D3E8B" w:rsidRPr="00EA0DE2" w:rsidRDefault="001D3E8B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D3E8B" w:rsidRPr="00EA0DE2" w:rsidRDefault="001D3E8B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3E8B" w:rsidRPr="00EA0DE2" w:rsidRDefault="001D3E8B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D3E8B" w:rsidRPr="00EA0DE2" w:rsidRDefault="001D3E8B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D3E8B" w:rsidRPr="00EA0DE2" w:rsidRDefault="001D3E8B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D3E8B" w:rsidRPr="00EA0DE2" w:rsidRDefault="001D3E8B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3E8B" w:rsidRPr="00EA0DE2" w:rsidRDefault="001D3E8B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D3E8B" w:rsidRPr="00EA0DE2" w:rsidRDefault="001D3E8B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3E8B" w:rsidRPr="00EA0DE2" w:rsidRDefault="001D3E8B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D3E8B" w:rsidRPr="00EA0DE2" w:rsidRDefault="001D3E8B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</w:t>
            </w:r>
          </w:p>
        </w:tc>
      </w:tr>
      <w:tr w:rsidR="001D3E8B" w:rsidRPr="00EA0DE2" w:rsidTr="00EA0DE2">
        <w:trPr>
          <w:trHeight w:val="679"/>
          <w:jc w:val="center"/>
        </w:trPr>
        <w:tc>
          <w:tcPr>
            <w:tcW w:w="57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D3E8B" w:rsidRPr="00EA0DE2" w:rsidRDefault="001D3E8B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D3E8B" w:rsidRPr="00EA0DE2" w:rsidRDefault="001D3E8B" w:rsidP="001D3E8B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Продуктивная (конструк-тивная) и познавательно–и</w:t>
            </w:r>
            <w:r w:rsidR="00EA0D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сслед. </w:t>
            </w:r>
            <w:r w:rsidRPr="00EA0D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7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3E8B" w:rsidRPr="00EA0DE2" w:rsidRDefault="001D3E8B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 режимные моменты</w:t>
            </w:r>
          </w:p>
        </w:tc>
      </w:tr>
      <w:tr w:rsidR="001D3E8B" w:rsidRPr="00EA0DE2" w:rsidTr="00EA0DE2">
        <w:trPr>
          <w:trHeight w:val="741"/>
          <w:jc w:val="center"/>
        </w:trPr>
        <w:tc>
          <w:tcPr>
            <w:tcW w:w="57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D3E8B" w:rsidRPr="00EA0DE2" w:rsidRDefault="001D3E8B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07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D3E8B" w:rsidRPr="00EA0DE2" w:rsidRDefault="001D3E8B" w:rsidP="001D3E8B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«Речевое развитие» </w:t>
            </w:r>
          </w:p>
          <w:p w:rsidR="001D3E8B" w:rsidRPr="00EA0DE2" w:rsidRDefault="001D3E8B" w:rsidP="001D3E8B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-Развитие речи, обучение грамот</w:t>
            </w: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D3E8B" w:rsidRPr="00EA0DE2" w:rsidRDefault="001D3E8B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D3E8B" w:rsidRPr="00EA0DE2" w:rsidRDefault="001D3E8B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3E8B" w:rsidRPr="00EA0DE2" w:rsidRDefault="001D3E8B" w:rsidP="001D3E8B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D3E8B" w:rsidRPr="00EA0DE2" w:rsidRDefault="001D3E8B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D3E8B" w:rsidRPr="00EA0DE2" w:rsidRDefault="001D3E8B" w:rsidP="001D3E8B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D3E8B" w:rsidRPr="00EA0DE2" w:rsidRDefault="001D3E8B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3E8B" w:rsidRPr="00EA0DE2" w:rsidRDefault="001D3E8B" w:rsidP="001D3E8B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D3E8B" w:rsidRPr="00EA0DE2" w:rsidRDefault="001D3E8B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3E8B" w:rsidRPr="00EA0DE2" w:rsidRDefault="001D3E8B" w:rsidP="001D3E8B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D3E8B" w:rsidRPr="00EA0DE2" w:rsidRDefault="001D3E8B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</w:t>
            </w:r>
          </w:p>
        </w:tc>
      </w:tr>
      <w:tr w:rsidR="001D3E8B" w:rsidRPr="00EA0DE2" w:rsidTr="00EA0DE2">
        <w:trPr>
          <w:trHeight w:val="224"/>
          <w:jc w:val="center"/>
        </w:trPr>
        <w:tc>
          <w:tcPr>
            <w:tcW w:w="575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D3E8B" w:rsidRPr="00EA0DE2" w:rsidRDefault="001D3E8B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D3E8B" w:rsidRPr="00EA0DE2" w:rsidRDefault="00156774" w:rsidP="001D3E8B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-ЭКРС татарский язык</w:t>
            </w:r>
          </w:p>
        </w:tc>
        <w:tc>
          <w:tcPr>
            <w:tcW w:w="447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3E8B" w:rsidRPr="00EA0DE2" w:rsidRDefault="001D3E8B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 режимные моменты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3E8B" w:rsidRPr="00EA0DE2" w:rsidRDefault="00127097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3E8B" w:rsidRPr="00EA0DE2" w:rsidRDefault="001D3E8B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</w:t>
            </w:r>
          </w:p>
        </w:tc>
      </w:tr>
      <w:tr w:rsidR="001D3E8B" w:rsidRPr="00EA0DE2" w:rsidTr="00EA0DE2">
        <w:trPr>
          <w:trHeight w:val="391"/>
          <w:jc w:val="center"/>
        </w:trPr>
        <w:tc>
          <w:tcPr>
            <w:tcW w:w="57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D3E8B" w:rsidRPr="00EA0DE2" w:rsidRDefault="001D3E8B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D3E8B" w:rsidRPr="00EA0DE2" w:rsidRDefault="001D3E8B" w:rsidP="001D3E8B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чтение художественной литературы</w:t>
            </w:r>
          </w:p>
        </w:tc>
        <w:tc>
          <w:tcPr>
            <w:tcW w:w="7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3E8B" w:rsidRPr="00EA0DE2" w:rsidRDefault="001D3E8B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 режимные моменты</w:t>
            </w:r>
          </w:p>
        </w:tc>
      </w:tr>
      <w:tr w:rsidR="001D3E8B" w:rsidRPr="00EA0DE2" w:rsidTr="00EA0DE2">
        <w:trPr>
          <w:jc w:val="center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D3E8B" w:rsidRPr="00EA0DE2" w:rsidRDefault="001D3E8B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3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D3E8B" w:rsidRPr="00EA0DE2" w:rsidRDefault="001D3E8B" w:rsidP="001D3E8B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«Художественно-эстетическое развитие»</w:t>
            </w:r>
          </w:p>
          <w:p w:rsidR="001D3E8B" w:rsidRPr="00EA0DE2" w:rsidRDefault="001D3E8B" w:rsidP="001D3E8B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-Рисование</w:t>
            </w:r>
          </w:p>
          <w:p w:rsidR="001D3E8B" w:rsidRPr="00EA0DE2" w:rsidRDefault="001D3E8B" w:rsidP="001D3E8B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-Лепка</w:t>
            </w:r>
          </w:p>
          <w:p w:rsidR="001D3E8B" w:rsidRPr="00EA0DE2" w:rsidRDefault="001D3E8B" w:rsidP="001D3E8B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D3E8B" w:rsidRPr="00EA0DE2" w:rsidRDefault="001D3E8B" w:rsidP="001D3E8B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-Аппликация</w:t>
            </w:r>
          </w:p>
          <w:p w:rsidR="001D3E8B" w:rsidRPr="00EA0DE2" w:rsidRDefault="001D3E8B" w:rsidP="001D3E8B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D3E8B" w:rsidRPr="00EA0DE2" w:rsidRDefault="001D3E8B" w:rsidP="001D3E8B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-Музыка</w:t>
            </w: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D3E8B" w:rsidRPr="00EA0DE2" w:rsidRDefault="001D3E8B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D3E8B" w:rsidRPr="00EA0DE2" w:rsidRDefault="001D3E8B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D3E8B" w:rsidRPr="00EA0DE2" w:rsidRDefault="001D3E8B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  <w:p w:rsidR="001D3E8B" w:rsidRPr="00EA0DE2" w:rsidRDefault="001D3E8B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10(1 раз в неделю)</w:t>
            </w:r>
          </w:p>
          <w:p w:rsidR="001D3E8B" w:rsidRPr="00EA0DE2" w:rsidRDefault="001D3E8B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  <w:p w:rsidR="001D3E8B" w:rsidRPr="00EA0DE2" w:rsidRDefault="001D3E8B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D3E8B" w:rsidRPr="00EA0DE2" w:rsidRDefault="001D3E8B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3E8B" w:rsidRPr="00EA0DE2" w:rsidRDefault="001D3E8B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D3E8B" w:rsidRPr="00EA0DE2" w:rsidRDefault="001D3E8B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D3E8B" w:rsidRPr="00EA0DE2" w:rsidRDefault="001D3E8B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  <w:p w:rsidR="001D3E8B" w:rsidRPr="00EA0DE2" w:rsidRDefault="001D3E8B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15(1 раз в две недели)</w:t>
            </w:r>
          </w:p>
          <w:p w:rsidR="001D3E8B" w:rsidRPr="00EA0DE2" w:rsidRDefault="001D3E8B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 (1 раз в две недели)</w:t>
            </w:r>
          </w:p>
          <w:p w:rsidR="001D3E8B" w:rsidRPr="00EA0DE2" w:rsidRDefault="001D3E8B" w:rsidP="001D3E8B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D3E8B" w:rsidRPr="00EA0DE2" w:rsidRDefault="001D3E8B" w:rsidP="001D3E8B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D3E8B" w:rsidRPr="00EA0DE2" w:rsidRDefault="001D3E8B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D3E8B" w:rsidRPr="00EA0DE2" w:rsidRDefault="001D3E8B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20 </w:t>
            </w:r>
          </w:p>
          <w:p w:rsidR="001D3E8B" w:rsidRPr="00EA0DE2" w:rsidRDefault="001D3E8B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 (1 раз в две недели)</w:t>
            </w:r>
          </w:p>
          <w:p w:rsidR="001D3E8B" w:rsidRPr="00EA0DE2" w:rsidRDefault="001D3E8B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 (1 раз в две недели)</w:t>
            </w:r>
          </w:p>
          <w:p w:rsidR="001D3E8B" w:rsidRPr="00EA0DE2" w:rsidRDefault="001D3E8B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3E8B" w:rsidRPr="00EA0DE2" w:rsidRDefault="001D3E8B" w:rsidP="001D3E8B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D3E8B" w:rsidRPr="00EA0DE2" w:rsidRDefault="001D3E8B" w:rsidP="001D3E8B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D3E8B" w:rsidRPr="00EA0DE2" w:rsidRDefault="008E14F4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  <w:p w:rsidR="001D3E8B" w:rsidRPr="00EA0DE2" w:rsidRDefault="001D3E8B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 (1 раз в две недели)</w:t>
            </w:r>
          </w:p>
          <w:p w:rsidR="001D3E8B" w:rsidRPr="00EA0DE2" w:rsidRDefault="001D3E8B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 (1 раз в две недели)</w:t>
            </w:r>
          </w:p>
          <w:p w:rsidR="001D3E8B" w:rsidRPr="00EA0DE2" w:rsidRDefault="001D3E8B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3E8B" w:rsidRPr="00EA0DE2" w:rsidRDefault="001D3E8B" w:rsidP="001D3E8B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D3E8B" w:rsidRPr="00EA0DE2" w:rsidRDefault="001D3E8B" w:rsidP="001D3E8B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D3E8B" w:rsidRPr="00EA0DE2" w:rsidRDefault="008E14F4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  <w:p w:rsidR="001D3E8B" w:rsidRPr="00EA0DE2" w:rsidRDefault="001D3E8B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 (1 раз в две недели)</w:t>
            </w:r>
          </w:p>
          <w:p w:rsidR="001D3E8B" w:rsidRPr="00EA0DE2" w:rsidRDefault="001D3E8B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 (1 раз в две недели)</w:t>
            </w:r>
          </w:p>
          <w:p w:rsidR="001D3E8B" w:rsidRPr="00EA0DE2" w:rsidRDefault="001D3E8B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</w:t>
            </w:r>
          </w:p>
        </w:tc>
      </w:tr>
      <w:tr w:rsidR="001D3E8B" w:rsidRPr="00EA0DE2" w:rsidTr="00EA0DE2">
        <w:trPr>
          <w:trHeight w:val="3802"/>
          <w:jc w:val="center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D3E8B" w:rsidRPr="00EA0DE2" w:rsidRDefault="001D3E8B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3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D3E8B" w:rsidRPr="00EA0DE2" w:rsidRDefault="001D3E8B" w:rsidP="001D3E8B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«Социально – коммуникативное развитие»</w:t>
            </w:r>
          </w:p>
          <w:p w:rsidR="001D3E8B" w:rsidRPr="00EA0DE2" w:rsidRDefault="001D3E8B" w:rsidP="001D3E8B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EA0DE2">
              <w:rPr>
                <w:rFonts w:ascii="Times New Roman" w:hAnsi="Times New Roman" w:cs="Times New Roman"/>
                <w:bCs/>
                <w:color w:val="000000"/>
              </w:rPr>
              <w:t>- Социализация, развитие общения, нравственное воспитание</w:t>
            </w:r>
          </w:p>
          <w:p w:rsidR="001D3E8B" w:rsidRPr="00EA0DE2" w:rsidRDefault="001D3E8B" w:rsidP="001D3E8B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EA0DE2">
              <w:rPr>
                <w:rFonts w:ascii="Times New Roman" w:hAnsi="Times New Roman" w:cs="Times New Roman"/>
                <w:bCs/>
                <w:color w:val="000000"/>
              </w:rPr>
              <w:t>- Ребенок в семье и сообществе, патриотическое воспитание</w:t>
            </w:r>
          </w:p>
          <w:p w:rsidR="001D3E8B" w:rsidRPr="00EA0DE2" w:rsidRDefault="001D3E8B" w:rsidP="001D3E8B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EA0DE2">
              <w:rPr>
                <w:rFonts w:ascii="Times New Roman" w:hAnsi="Times New Roman" w:cs="Times New Roman"/>
                <w:bCs/>
                <w:color w:val="000000"/>
              </w:rPr>
              <w:t>- Формирование основ безопасности</w:t>
            </w:r>
          </w:p>
          <w:p w:rsidR="001D3E8B" w:rsidRPr="00EA0DE2" w:rsidRDefault="001D3E8B" w:rsidP="001D3E8B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bCs/>
                <w:color w:val="000000"/>
              </w:rPr>
              <w:t>- Самообслуживание, самостоятельность, трудовое воспитание</w:t>
            </w:r>
          </w:p>
        </w:tc>
        <w:tc>
          <w:tcPr>
            <w:tcW w:w="7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3E8B" w:rsidRPr="00EA0DE2" w:rsidRDefault="001D3E8B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 режимные моменты</w:t>
            </w:r>
          </w:p>
          <w:p w:rsidR="00856A94" w:rsidRPr="00EA0DE2" w:rsidRDefault="00856A94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56A94" w:rsidRPr="00EA0DE2" w:rsidRDefault="00856A94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56A94" w:rsidRPr="00EA0DE2" w:rsidRDefault="00856A94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56A94" w:rsidRPr="00EA0DE2" w:rsidRDefault="00856A94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56A94" w:rsidRPr="00EA0DE2" w:rsidRDefault="00856A94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56A94" w:rsidRPr="00EA0DE2" w:rsidRDefault="00856A94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56A94" w:rsidRPr="00EA0DE2" w:rsidRDefault="00856A94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56A94" w:rsidRPr="00EA0DE2" w:rsidRDefault="00856A94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56A94" w:rsidRPr="00EA0DE2" w:rsidRDefault="00856A94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56A94" w:rsidRPr="00EA0DE2" w:rsidRDefault="00856A94" w:rsidP="00856A94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1D3E8B" w:rsidRPr="00EA0DE2" w:rsidTr="00EA0DE2">
        <w:trPr>
          <w:jc w:val="center"/>
        </w:trPr>
        <w:tc>
          <w:tcPr>
            <w:tcW w:w="36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D3E8B" w:rsidRPr="00EA0DE2" w:rsidRDefault="001D3E8B" w:rsidP="001D3E8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0D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в неделю (мин)</w:t>
            </w: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D3E8B" w:rsidRPr="00EA0DE2" w:rsidRDefault="001D3E8B" w:rsidP="001D3E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0DE2">
              <w:rPr>
                <w:rFonts w:ascii="Times New Roman" w:hAnsi="Times New Roman" w:cs="Times New Roman"/>
                <w:b/>
                <w:sz w:val="20"/>
                <w:szCs w:val="20"/>
              </w:rPr>
              <w:t>(1ч 40 мин)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3E8B" w:rsidRPr="00EA0DE2" w:rsidRDefault="001D3E8B" w:rsidP="001D3E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0DE2">
              <w:rPr>
                <w:rFonts w:ascii="Times New Roman" w:hAnsi="Times New Roman" w:cs="Times New Roman"/>
                <w:b/>
                <w:sz w:val="20"/>
                <w:szCs w:val="20"/>
              </w:rPr>
              <w:t>(2ч 30 мин)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D3E8B" w:rsidRPr="00EA0DE2" w:rsidRDefault="001D3E8B" w:rsidP="001D3E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0D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(3 ч 20 мин)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3E8B" w:rsidRPr="00EA0DE2" w:rsidRDefault="008E14F4" w:rsidP="001D3E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0D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(5 ч 25</w:t>
            </w:r>
            <w:r w:rsidR="001D3E8B" w:rsidRPr="00EA0D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мин)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3E8B" w:rsidRPr="00EA0DE2" w:rsidRDefault="008E14F4" w:rsidP="001D3E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0D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(7</w:t>
            </w:r>
            <w:r w:rsidR="001D3E8B" w:rsidRPr="00EA0D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</w:t>
            </w:r>
            <w:r w:rsidRPr="00EA0DE2">
              <w:rPr>
                <w:rFonts w:ascii="Times New Roman" w:hAnsi="Times New Roman" w:cs="Times New Roman"/>
                <w:b/>
                <w:sz w:val="20"/>
                <w:szCs w:val="20"/>
              </w:rPr>
              <w:t>30мин</w:t>
            </w:r>
            <w:r w:rsidR="001D3E8B" w:rsidRPr="00EA0DE2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</w:tbl>
    <w:p w:rsidR="00D32BF1" w:rsidRPr="00EA0DE2" w:rsidRDefault="00D32BF1" w:rsidP="00D32BF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0DE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Совместная образовательная деятельность воспитателя и детей </w:t>
      </w:r>
    </w:p>
    <w:p w:rsidR="00D32BF1" w:rsidRPr="00EA0DE2" w:rsidRDefault="00D32BF1" w:rsidP="00D32B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A0DE2">
        <w:rPr>
          <w:rFonts w:ascii="Times New Roman" w:hAnsi="Times New Roman" w:cs="Times New Roman"/>
          <w:b/>
          <w:bCs/>
          <w:sz w:val="24"/>
          <w:szCs w:val="24"/>
        </w:rPr>
        <w:t>в режимных моментах</w:t>
      </w:r>
      <w:r w:rsidRPr="00EA0DE2">
        <w:rPr>
          <w:rFonts w:ascii="Times New Roman" w:hAnsi="Times New Roman" w:cs="Times New Roman"/>
          <w:b/>
          <w:sz w:val="24"/>
          <w:szCs w:val="24"/>
        </w:rPr>
        <w:t xml:space="preserve"> МБДОУ «Больше-Шурнякский детский сад» ЕМР РТ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1"/>
        <w:gridCol w:w="1559"/>
        <w:gridCol w:w="1417"/>
        <w:gridCol w:w="1701"/>
        <w:gridCol w:w="1985"/>
      </w:tblGrid>
      <w:tr w:rsidR="00D32BF1" w:rsidRPr="00EA0DE2" w:rsidTr="00EA0DE2">
        <w:trPr>
          <w:trHeight w:val="368"/>
        </w:trPr>
        <w:tc>
          <w:tcPr>
            <w:tcW w:w="3261" w:type="dxa"/>
            <w:vMerge w:val="restart"/>
            <w:vAlign w:val="center"/>
          </w:tcPr>
          <w:p w:rsidR="00D32BF1" w:rsidRPr="00EA0DE2" w:rsidRDefault="00D32BF1" w:rsidP="008E14F4">
            <w:pPr>
              <w:tabs>
                <w:tab w:val="left" w:pos="110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D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Формы образовательной деятельности в режимных моментах</w:t>
            </w:r>
          </w:p>
        </w:tc>
        <w:tc>
          <w:tcPr>
            <w:tcW w:w="6662" w:type="dxa"/>
            <w:gridSpan w:val="4"/>
          </w:tcPr>
          <w:p w:rsidR="00D32BF1" w:rsidRPr="00EA0DE2" w:rsidRDefault="00D32BF1" w:rsidP="008E14F4">
            <w:pPr>
              <w:tabs>
                <w:tab w:val="left" w:pos="1103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0DE2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форм образовательной деятельности в неделю</w:t>
            </w:r>
          </w:p>
        </w:tc>
      </w:tr>
      <w:tr w:rsidR="00D32BF1" w:rsidRPr="00EA0DE2" w:rsidTr="00EA0DE2">
        <w:trPr>
          <w:trHeight w:val="435"/>
        </w:trPr>
        <w:tc>
          <w:tcPr>
            <w:tcW w:w="3261" w:type="dxa"/>
            <w:vMerge/>
          </w:tcPr>
          <w:p w:rsidR="00D32BF1" w:rsidRPr="00EA0DE2" w:rsidRDefault="00D32BF1" w:rsidP="008E14F4">
            <w:pPr>
              <w:tabs>
                <w:tab w:val="left" w:pos="1103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D32BF1" w:rsidRPr="00EA0DE2" w:rsidRDefault="00D32BF1" w:rsidP="008E14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0DE2">
              <w:rPr>
                <w:rFonts w:ascii="Times New Roman" w:hAnsi="Times New Roman" w:cs="Times New Roman"/>
                <w:b/>
                <w:sz w:val="20"/>
                <w:szCs w:val="20"/>
              </w:rPr>
              <w:t>Младшая группа</w:t>
            </w:r>
          </w:p>
        </w:tc>
        <w:tc>
          <w:tcPr>
            <w:tcW w:w="1417" w:type="dxa"/>
          </w:tcPr>
          <w:p w:rsidR="00D32BF1" w:rsidRPr="00EA0DE2" w:rsidRDefault="00D32BF1" w:rsidP="008E14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0DE2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группа</w:t>
            </w:r>
          </w:p>
        </w:tc>
        <w:tc>
          <w:tcPr>
            <w:tcW w:w="1701" w:type="dxa"/>
          </w:tcPr>
          <w:p w:rsidR="00D32BF1" w:rsidRPr="00EA0DE2" w:rsidRDefault="00D32BF1" w:rsidP="008E14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0DE2">
              <w:rPr>
                <w:rFonts w:ascii="Times New Roman" w:hAnsi="Times New Roman" w:cs="Times New Roman"/>
                <w:b/>
                <w:sz w:val="20"/>
                <w:szCs w:val="20"/>
              </w:rPr>
              <w:t>Старшая группа</w:t>
            </w:r>
          </w:p>
        </w:tc>
        <w:tc>
          <w:tcPr>
            <w:tcW w:w="1985" w:type="dxa"/>
          </w:tcPr>
          <w:p w:rsidR="00D32BF1" w:rsidRPr="00EA0DE2" w:rsidRDefault="00EA0DE2" w:rsidP="00EA0D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Подготовит. </w:t>
            </w:r>
            <w:r w:rsidR="00D32BF1" w:rsidRPr="00EA0DE2">
              <w:rPr>
                <w:rFonts w:ascii="Times New Roman" w:hAnsi="Times New Roman" w:cs="Times New Roman"/>
                <w:b/>
                <w:sz w:val="20"/>
                <w:szCs w:val="20"/>
              </w:rPr>
              <w:t>группа</w:t>
            </w:r>
          </w:p>
        </w:tc>
      </w:tr>
      <w:tr w:rsidR="00D32BF1" w:rsidRPr="00EA0DE2" w:rsidTr="00EA0DE2">
        <w:trPr>
          <w:trHeight w:val="276"/>
        </w:trPr>
        <w:tc>
          <w:tcPr>
            <w:tcW w:w="9923" w:type="dxa"/>
            <w:gridSpan w:val="5"/>
          </w:tcPr>
          <w:p w:rsidR="00D32BF1" w:rsidRPr="00EA0DE2" w:rsidRDefault="00D32BF1" w:rsidP="008E14F4">
            <w:pPr>
              <w:tabs>
                <w:tab w:val="left" w:pos="1103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Общение</w:t>
            </w:r>
          </w:p>
        </w:tc>
      </w:tr>
      <w:tr w:rsidR="00D32BF1" w:rsidRPr="00EA0DE2" w:rsidTr="00EA0DE2">
        <w:trPr>
          <w:trHeight w:val="796"/>
        </w:trPr>
        <w:tc>
          <w:tcPr>
            <w:tcW w:w="3261" w:type="dxa"/>
          </w:tcPr>
          <w:p w:rsidR="00D32BF1" w:rsidRPr="00EA0DE2" w:rsidRDefault="00D32BF1" w:rsidP="008E14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sz w:val="24"/>
                <w:szCs w:val="24"/>
              </w:rPr>
              <w:t xml:space="preserve">Ситуации общения воспитателя с детьми и накопления положительного социально-эмоционального опыта </w:t>
            </w:r>
          </w:p>
        </w:tc>
        <w:tc>
          <w:tcPr>
            <w:tcW w:w="1559" w:type="dxa"/>
          </w:tcPr>
          <w:p w:rsidR="00D32BF1" w:rsidRPr="00EA0DE2" w:rsidRDefault="00D32BF1" w:rsidP="008E14F4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ежедневно </w:t>
            </w:r>
          </w:p>
        </w:tc>
        <w:tc>
          <w:tcPr>
            <w:tcW w:w="1417" w:type="dxa"/>
          </w:tcPr>
          <w:p w:rsidR="00D32BF1" w:rsidRPr="00EA0DE2" w:rsidRDefault="00D32BF1" w:rsidP="008E14F4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ежедневно </w:t>
            </w:r>
          </w:p>
        </w:tc>
        <w:tc>
          <w:tcPr>
            <w:tcW w:w="1701" w:type="dxa"/>
          </w:tcPr>
          <w:p w:rsidR="00D32BF1" w:rsidRPr="00EA0DE2" w:rsidRDefault="00D32BF1" w:rsidP="008E14F4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ежедневно </w:t>
            </w:r>
          </w:p>
        </w:tc>
        <w:tc>
          <w:tcPr>
            <w:tcW w:w="1985" w:type="dxa"/>
          </w:tcPr>
          <w:p w:rsidR="00D32BF1" w:rsidRPr="00EA0DE2" w:rsidRDefault="00D32BF1" w:rsidP="008E14F4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ежедневно </w:t>
            </w:r>
          </w:p>
        </w:tc>
      </w:tr>
      <w:tr w:rsidR="00D32BF1" w:rsidRPr="00EA0DE2" w:rsidTr="00EA0DE2">
        <w:trPr>
          <w:trHeight w:val="259"/>
        </w:trPr>
        <w:tc>
          <w:tcPr>
            <w:tcW w:w="3261" w:type="dxa"/>
          </w:tcPr>
          <w:p w:rsidR="00D32BF1" w:rsidRPr="00EA0DE2" w:rsidRDefault="00D32BF1" w:rsidP="008E14F4">
            <w:pPr>
              <w:pStyle w:val="Default"/>
            </w:pPr>
            <w:r w:rsidRPr="00EA0DE2">
              <w:t xml:space="preserve">Беседы и разговоры с детьми по их интересам </w:t>
            </w:r>
          </w:p>
        </w:tc>
        <w:tc>
          <w:tcPr>
            <w:tcW w:w="1559" w:type="dxa"/>
          </w:tcPr>
          <w:p w:rsidR="00D32BF1" w:rsidRPr="00EA0DE2" w:rsidRDefault="00D32BF1" w:rsidP="008E14F4">
            <w:pPr>
              <w:pStyle w:val="Default"/>
            </w:pPr>
            <w:r w:rsidRPr="00EA0DE2">
              <w:rPr>
                <w:i/>
                <w:iCs/>
              </w:rPr>
              <w:t xml:space="preserve">ежедневно </w:t>
            </w:r>
          </w:p>
        </w:tc>
        <w:tc>
          <w:tcPr>
            <w:tcW w:w="1417" w:type="dxa"/>
          </w:tcPr>
          <w:p w:rsidR="00D32BF1" w:rsidRPr="00EA0DE2" w:rsidRDefault="00D32BF1" w:rsidP="008E14F4">
            <w:pPr>
              <w:pStyle w:val="Default"/>
            </w:pPr>
            <w:r w:rsidRPr="00EA0DE2">
              <w:rPr>
                <w:i/>
                <w:iCs/>
              </w:rPr>
              <w:t xml:space="preserve">ежедневно </w:t>
            </w:r>
          </w:p>
        </w:tc>
        <w:tc>
          <w:tcPr>
            <w:tcW w:w="1701" w:type="dxa"/>
          </w:tcPr>
          <w:p w:rsidR="00D32BF1" w:rsidRPr="00EA0DE2" w:rsidRDefault="00D32BF1" w:rsidP="008E14F4">
            <w:pPr>
              <w:pStyle w:val="Default"/>
            </w:pPr>
            <w:r w:rsidRPr="00EA0DE2">
              <w:rPr>
                <w:i/>
                <w:iCs/>
              </w:rPr>
              <w:t xml:space="preserve">ежедневно </w:t>
            </w:r>
          </w:p>
        </w:tc>
        <w:tc>
          <w:tcPr>
            <w:tcW w:w="1985" w:type="dxa"/>
          </w:tcPr>
          <w:p w:rsidR="00D32BF1" w:rsidRPr="00EA0DE2" w:rsidRDefault="00D32BF1" w:rsidP="008E14F4">
            <w:pPr>
              <w:pStyle w:val="Default"/>
            </w:pPr>
            <w:r w:rsidRPr="00EA0DE2">
              <w:rPr>
                <w:i/>
                <w:iCs/>
              </w:rPr>
              <w:t xml:space="preserve">ежедневно </w:t>
            </w:r>
          </w:p>
        </w:tc>
      </w:tr>
      <w:tr w:rsidR="00D32BF1" w:rsidRPr="00EA0DE2" w:rsidTr="00EA0DE2">
        <w:trPr>
          <w:trHeight w:val="259"/>
        </w:trPr>
        <w:tc>
          <w:tcPr>
            <w:tcW w:w="9923" w:type="dxa"/>
            <w:gridSpan w:val="5"/>
          </w:tcPr>
          <w:p w:rsidR="00D32BF1" w:rsidRPr="00EA0DE2" w:rsidRDefault="00D32BF1" w:rsidP="008E14F4">
            <w:pPr>
              <w:tabs>
                <w:tab w:val="left" w:pos="110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Игровая деятельность, включая сюжетно-ролевую игру с правилами и другие виды игр</w:t>
            </w:r>
          </w:p>
        </w:tc>
      </w:tr>
      <w:tr w:rsidR="00D32BF1" w:rsidRPr="00EA0DE2" w:rsidTr="00EA0DE2">
        <w:trPr>
          <w:trHeight w:val="796"/>
        </w:trPr>
        <w:tc>
          <w:tcPr>
            <w:tcW w:w="3261" w:type="dxa"/>
          </w:tcPr>
          <w:p w:rsidR="00D32BF1" w:rsidRPr="00EA0DE2" w:rsidRDefault="00D32BF1" w:rsidP="008E14F4">
            <w:pPr>
              <w:pStyle w:val="Default"/>
            </w:pPr>
            <w:r w:rsidRPr="00EA0DE2">
              <w:t xml:space="preserve">Индивидуальные игры с детьми (сюжетно-ролевая, режиссерская, игра-драматизация, строительно-конструктивные игры) </w:t>
            </w:r>
          </w:p>
        </w:tc>
        <w:tc>
          <w:tcPr>
            <w:tcW w:w="1559" w:type="dxa"/>
          </w:tcPr>
          <w:p w:rsidR="00D32BF1" w:rsidRPr="00EA0DE2" w:rsidRDefault="00D32BF1" w:rsidP="008E14F4">
            <w:pPr>
              <w:pStyle w:val="Default"/>
            </w:pPr>
            <w:r w:rsidRPr="00EA0DE2">
              <w:rPr>
                <w:i/>
                <w:iCs/>
              </w:rPr>
              <w:t xml:space="preserve">ежедневно </w:t>
            </w:r>
          </w:p>
        </w:tc>
        <w:tc>
          <w:tcPr>
            <w:tcW w:w="1417" w:type="dxa"/>
          </w:tcPr>
          <w:p w:rsidR="00D32BF1" w:rsidRPr="00EA0DE2" w:rsidRDefault="00D32BF1" w:rsidP="008E14F4">
            <w:pPr>
              <w:pStyle w:val="Default"/>
            </w:pPr>
            <w:r w:rsidRPr="00EA0DE2">
              <w:rPr>
                <w:i/>
                <w:iCs/>
              </w:rPr>
              <w:t xml:space="preserve">ежедневно </w:t>
            </w:r>
          </w:p>
        </w:tc>
        <w:tc>
          <w:tcPr>
            <w:tcW w:w="1701" w:type="dxa"/>
          </w:tcPr>
          <w:p w:rsidR="00D32BF1" w:rsidRPr="00EA0DE2" w:rsidRDefault="00D32BF1" w:rsidP="008E14F4">
            <w:pPr>
              <w:pStyle w:val="Default"/>
            </w:pPr>
            <w:r w:rsidRPr="00EA0DE2">
              <w:rPr>
                <w:i/>
                <w:iCs/>
              </w:rPr>
              <w:t xml:space="preserve">3 раза в неделю </w:t>
            </w:r>
          </w:p>
        </w:tc>
        <w:tc>
          <w:tcPr>
            <w:tcW w:w="1985" w:type="dxa"/>
          </w:tcPr>
          <w:p w:rsidR="00D32BF1" w:rsidRPr="00EA0DE2" w:rsidRDefault="00D32BF1" w:rsidP="008E14F4">
            <w:pPr>
              <w:pStyle w:val="Default"/>
            </w:pPr>
            <w:r w:rsidRPr="00EA0DE2">
              <w:rPr>
                <w:i/>
                <w:iCs/>
              </w:rPr>
              <w:t xml:space="preserve">3 раза в неделю </w:t>
            </w:r>
          </w:p>
        </w:tc>
      </w:tr>
      <w:tr w:rsidR="00D32BF1" w:rsidRPr="00EA0DE2" w:rsidTr="00EA0DE2">
        <w:trPr>
          <w:trHeight w:val="1075"/>
        </w:trPr>
        <w:tc>
          <w:tcPr>
            <w:tcW w:w="3261" w:type="dxa"/>
          </w:tcPr>
          <w:p w:rsidR="00D32BF1" w:rsidRPr="00EA0DE2" w:rsidRDefault="00D32BF1" w:rsidP="008E14F4">
            <w:pPr>
              <w:pStyle w:val="Default"/>
            </w:pPr>
            <w:r w:rsidRPr="00EA0DE2">
              <w:t xml:space="preserve">Совместная игра воспитателя и детей (сюжетно-ролевая, режиссерская, игра-драматизация, строительно-конструктивные игры) </w:t>
            </w:r>
          </w:p>
        </w:tc>
        <w:tc>
          <w:tcPr>
            <w:tcW w:w="1559" w:type="dxa"/>
          </w:tcPr>
          <w:p w:rsidR="00D32BF1" w:rsidRPr="00EA0DE2" w:rsidRDefault="00D32BF1" w:rsidP="008E14F4">
            <w:pPr>
              <w:pStyle w:val="Default"/>
            </w:pPr>
            <w:r w:rsidRPr="00EA0DE2">
              <w:rPr>
                <w:i/>
                <w:iCs/>
              </w:rPr>
              <w:t xml:space="preserve">2 раза в неделю </w:t>
            </w:r>
          </w:p>
        </w:tc>
        <w:tc>
          <w:tcPr>
            <w:tcW w:w="1417" w:type="dxa"/>
          </w:tcPr>
          <w:p w:rsidR="00D32BF1" w:rsidRPr="00EA0DE2" w:rsidRDefault="00D32BF1" w:rsidP="008E14F4">
            <w:pPr>
              <w:pStyle w:val="Default"/>
            </w:pPr>
            <w:r w:rsidRPr="00EA0DE2">
              <w:rPr>
                <w:i/>
                <w:iCs/>
              </w:rPr>
              <w:t xml:space="preserve">3 раза в неделю </w:t>
            </w:r>
          </w:p>
        </w:tc>
        <w:tc>
          <w:tcPr>
            <w:tcW w:w="1701" w:type="dxa"/>
          </w:tcPr>
          <w:p w:rsidR="00D32BF1" w:rsidRPr="00EA0DE2" w:rsidRDefault="00D32BF1" w:rsidP="008E14F4">
            <w:pPr>
              <w:pStyle w:val="Default"/>
            </w:pPr>
            <w:r w:rsidRPr="00EA0DE2">
              <w:rPr>
                <w:i/>
                <w:iCs/>
              </w:rPr>
              <w:t xml:space="preserve">2 раза в неделю </w:t>
            </w:r>
          </w:p>
        </w:tc>
        <w:tc>
          <w:tcPr>
            <w:tcW w:w="1985" w:type="dxa"/>
          </w:tcPr>
          <w:p w:rsidR="00D32BF1" w:rsidRPr="00EA0DE2" w:rsidRDefault="00D32BF1" w:rsidP="008E14F4">
            <w:pPr>
              <w:pStyle w:val="Default"/>
            </w:pPr>
            <w:r w:rsidRPr="00EA0DE2">
              <w:rPr>
                <w:i/>
                <w:iCs/>
              </w:rPr>
              <w:t xml:space="preserve">2 раза в неделю </w:t>
            </w:r>
          </w:p>
        </w:tc>
      </w:tr>
      <w:tr w:rsidR="00D32BF1" w:rsidRPr="00EA0DE2" w:rsidTr="00EA0DE2">
        <w:trPr>
          <w:trHeight w:val="259"/>
        </w:trPr>
        <w:tc>
          <w:tcPr>
            <w:tcW w:w="3261" w:type="dxa"/>
          </w:tcPr>
          <w:p w:rsidR="00D32BF1" w:rsidRPr="00EA0DE2" w:rsidRDefault="00D32BF1" w:rsidP="008E14F4">
            <w:pPr>
              <w:pStyle w:val="Default"/>
            </w:pPr>
            <w:r w:rsidRPr="00EA0DE2">
              <w:t xml:space="preserve">Детская студия (театрализованные игры) </w:t>
            </w:r>
          </w:p>
        </w:tc>
        <w:tc>
          <w:tcPr>
            <w:tcW w:w="1559" w:type="dxa"/>
          </w:tcPr>
          <w:p w:rsidR="00D32BF1" w:rsidRPr="00EA0DE2" w:rsidRDefault="00D32BF1" w:rsidP="008E14F4">
            <w:pPr>
              <w:pStyle w:val="Default"/>
            </w:pPr>
            <w:r w:rsidRPr="00EA0DE2">
              <w:rPr>
                <w:i/>
                <w:iCs/>
              </w:rPr>
              <w:t xml:space="preserve">1 раз в 2 недели </w:t>
            </w:r>
          </w:p>
        </w:tc>
        <w:tc>
          <w:tcPr>
            <w:tcW w:w="1417" w:type="dxa"/>
          </w:tcPr>
          <w:p w:rsidR="00D32BF1" w:rsidRPr="00EA0DE2" w:rsidRDefault="00D32BF1" w:rsidP="008E14F4">
            <w:pPr>
              <w:pStyle w:val="Default"/>
            </w:pPr>
            <w:r w:rsidRPr="00EA0DE2">
              <w:rPr>
                <w:i/>
                <w:iCs/>
              </w:rPr>
              <w:t xml:space="preserve">1 раз в 2 недели </w:t>
            </w:r>
          </w:p>
        </w:tc>
        <w:tc>
          <w:tcPr>
            <w:tcW w:w="1701" w:type="dxa"/>
          </w:tcPr>
          <w:p w:rsidR="00D32BF1" w:rsidRPr="00EA0DE2" w:rsidRDefault="00D32BF1" w:rsidP="008E14F4">
            <w:pPr>
              <w:pStyle w:val="Default"/>
            </w:pPr>
            <w:r w:rsidRPr="00EA0DE2">
              <w:rPr>
                <w:i/>
                <w:iCs/>
              </w:rPr>
              <w:t xml:space="preserve">1 раз в 2 недели </w:t>
            </w:r>
          </w:p>
        </w:tc>
        <w:tc>
          <w:tcPr>
            <w:tcW w:w="1985" w:type="dxa"/>
          </w:tcPr>
          <w:p w:rsidR="00D32BF1" w:rsidRPr="00EA0DE2" w:rsidRDefault="00D32BF1" w:rsidP="008E14F4">
            <w:pPr>
              <w:pStyle w:val="Default"/>
            </w:pPr>
            <w:r w:rsidRPr="00EA0DE2">
              <w:rPr>
                <w:i/>
                <w:iCs/>
              </w:rPr>
              <w:t xml:space="preserve">1 раз в 2 недели </w:t>
            </w:r>
          </w:p>
        </w:tc>
      </w:tr>
      <w:tr w:rsidR="00D32BF1" w:rsidRPr="00EA0DE2" w:rsidTr="00EA0DE2">
        <w:trPr>
          <w:trHeight w:val="259"/>
        </w:trPr>
        <w:tc>
          <w:tcPr>
            <w:tcW w:w="3261" w:type="dxa"/>
          </w:tcPr>
          <w:p w:rsidR="00D32BF1" w:rsidRPr="00EA0DE2" w:rsidRDefault="00D32BF1" w:rsidP="008E14F4">
            <w:pPr>
              <w:pStyle w:val="Default"/>
            </w:pPr>
            <w:r w:rsidRPr="00EA0DE2">
              <w:t xml:space="preserve">Досуг здоровья и подвижных игр </w:t>
            </w:r>
          </w:p>
        </w:tc>
        <w:tc>
          <w:tcPr>
            <w:tcW w:w="1559" w:type="dxa"/>
          </w:tcPr>
          <w:p w:rsidR="00D32BF1" w:rsidRPr="00EA0DE2" w:rsidRDefault="00D32BF1" w:rsidP="008E14F4">
            <w:pPr>
              <w:pStyle w:val="Default"/>
            </w:pPr>
            <w:r w:rsidRPr="00EA0DE2">
              <w:rPr>
                <w:i/>
                <w:iCs/>
              </w:rPr>
              <w:t xml:space="preserve">1 раз в 2 недели </w:t>
            </w:r>
          </w:p>
        </w:tc>
        <w:tc>
          <w:tcPr>
            <w:tcW w:w="1417" w:type="dxa"/>
          </w:tcPr>
          <w:p w:rsidR="00D32BF1" w:rsidRPr="00EA0DE2" w:rsidRDefault="00D32BF1" w:rsidP="008E14F4">
            <w:pPr>
              <w:pStyle w:val="Default"/>
            </w:pPr>
            <w:r w:rsidRPr="00EA0DE2">
              <w:rPr>
                <w:i/>
                <w:iCs/>
              </w:rPr>
              <w:t xml:space="preserve">1 раз в 2 недели </w:t>
            </w:r>
          </w:p>
        </w:tc>
        <w:tc>
          <w:tcPr>
            <w:tcW w:w="1701" w:type="dxa"/>
          </w:tcPr>
          <w:p w:rsidR="00D32BF1" w:rsidRPr="00EA0DE2" w:rsidRDefault="00D32BF1" w:rsidP="008E14F4">
            <w:pPr>
              <w:pStyle w:val="Default"/>
            </w:pPr>
            <w:r w:rsidRPr="00EA0DE2">
              <w:rPr>
                <w:i/>
                <w:iCs/>
              </w:rPr>
              <w:t xml:space="preserve">1 раз в 2 недели </w:t>
            </w:r>
          </w:p>
        </w:tc>
        <w:tc>
          <w:tcPr>
            <w:tcW w:w="1985" w:type="dxa"/>
          </w:tcPr>
          <w:p w:rsidR="00D32BF1" w:rsidRPr="00EA0DE2" w:rsidRDefault="00D32BF1" w:rsidP="008E14F4">
            <w:pPr>
              <w:pStyle w:val="Default"/>
            </w:pPr>
            <w:r w:rsidRPr="00EA0DE2">
              <w:rPr>
                <w:i/>
                <w:iCs/>
              </w:rPr>
              <w:t xml:space="preserve">1 раз в 2 недели </w:t>
            </w:r>
          </w:p>
        </w:tc>
      </w:tr>
      <w:tr w:rsidR="00D32BF1" w:rsidRPr="00EA0DE2" w:rsidTr="00EA0DE2">
        <w:trPr>
          <w:trHeight w:val="259"/>
        </w:trPr>
        <w:tc>
          <w:tcPr>
            <w:tcW w:w="3261" w:type="dxa"/>
          </w:tcPr>
          <w:p w:rsidR="00D32BF1" w:rsidRPr="00EA0DE2" w:rsidRDefault="00D32BF1" w:rsidP="008E14F4">
            <w:pPr>
              <w:pStyle w:val="Default"/>
            </w:pPr>
            <w:r w:rsidRPr="00EA0DE2">
              <w:t xml:space="preserve">Подвижные игры </w:t>
            </w:r>
          </w:p>
          <w:p w:rsidR="00D32BF1" w:rsidRPr="00EA0DE2" w:rsidRDefault="00D32BF1" w:rsidP="008E14F4">
            <w:pPr>
              <w:pStyle w:val="Default"/>
            </w:pPr>
          </w:p>
        </w:tc>
        <w:tc>
          <w:tcPr>
            <w:tcW w:w="1559" w:type="dxa"/>
          </w:tcPr>
          <w:p w:rsidR="00D32BF1" w:rsidRPr="00EA0DE2" w:rsidRDefault="00D32BF1" w:rsidP="008E14F4">
            <w:pPr>
              <w:pStyle w:val="Default"/>
            </w:pPr>
            <w:r w:rsidRPr="00EA0DE2">
              <w:rPr>
                <w:i/>
                <w:iCs/>
              </w:rPr>
              <w:t xml:space="preserve">ежедневно </w:t>
            </w:r>
          </w:p>
        </w:tc>
        <w:tc>
          <w:tcPr>
            <w:tcW w:w="1417" w:type="dxa"/>
          </w:tcPr>
          <w:p w:rsidR="00D32BF1" w:rsidRPr="00EA0DE2" w:rsidRDefault="00D32BF1" w:rsidP="008E14F4">
            <w:pPr>
              <w:pStyle w:val="Default"/>
            </w:pPr>
            <w:r w:rsidRPr="00EA0DE2">
              <w:rPr>
                <w:i/>
                <w:iCs/>
              </w:rPr>
              <w:t xml:space="preserve">ежедневно </w:t>
            </w:r>
          </w:p>
        </w:tc>
        <w:tc>
          <w:tcPr>
            <w:tcW w:w="1701" w:type="dxa"/>
          </w:tcPr>
          <w:p w:rsidR="00D32BF1" w:rsidRPr="00EA0DE2" w:rsidRDefault="00D32BF1" w:rsidP="008E14F4">
            <w:pPr>
              <w:pStyle w:val="Default"/>
            </w:pPr>
            <w:r w:rsidRPr="00EA0DE2">
              <w:rPr>
                <w:i/>
                <w:iCs/>
              </w:rPr>
              <w:t xml:space="preserve">ежедневно </w:t>
            </w:r>
          </w:p>
        </w:tc>
        <w:tc>
          <w:tcPr>
            <w:tcW w:w="1985" w:type="dxa"/>
          </w:tcPr>
          <w:p w:rsidR="00D32BF1" w:rsidRPr="00EA0DE2" w:rsidRDefault="00D32BF1" w:rsidP="008E14F4">
            <w:pPr>
              <w:pStyle w:val="Default"/>
            </w:pPr>
            <w:r w:rsidRPr="00EA0DE2">
              <w:rPr>
                <w:i/>
                <w:iCs/>
              </w:rPr>
              <w:t xml:space="preserve">ежедневно </w:t>
            </w:r>
          </w:p>
        </w:tc>
      </w:tr>
      <w:tr w:rsidR="00D32BF1" w:rsidRPr="00EA0DE2" w:rsidTr="00EA0DE2">
        <w:trPr>
          <w:trHeight w:val="259"/>
        </w:trPr>
        <w:tc>
          <w:tcPr>
            <w:tcW w:w="9923" w:type="dxa"/>
            <w:gridSpan w:val="5"/>
          </w:tcPr>
          <w:p w:rsidR="00D32BF1" w:rsidRPr="00EA0DE2" w:rsidRDefault="00D32BF1" w:rsidP="008E14F4">
            <w:pPr>
              <w:tabs>
                <w:tab w:val="left" w:pos="11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Познавательная и исследовательская деятельность</w:t>
            </w:r>
          </w:p>
        </w:tc>
      </w:tr>
      <w:tr w:rsidR="00D32BF1" w:rsidRPr="00EA0DE2" w:rsidTr="00EA0DE2">
        <w:trPr>
          <w:trHeight w:val="517"/>
        </w:trPr>
        <w:tc>
          <w:tcPr>
            <w:tcW w:w="3261" w:type="dxa"/>
          </w:tcPr>
          <w:p w:rsidR="00D32BF1" w:rsidRPr="00EA0DE2" w:rsidRDefault="00D32BF1" w:rsidP="008E14F4">
            <w:pPr>
              <w:tabs>
                <w:tab w:val="left" w:pos="110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sz w:val="24"/>
                <w:szCs w:val="24"/>
              </w:rPr>
              <w:t>Опыты, эксперименты, наблюдения (в том числе, экологической направленности)</w:t>
            </w:r>
          </w:p>
        </w:tc>
        <w:tc>
          <w:tcPr>
            <w:tcW w:w="1559" w:type="dxa"/>
          </w:tcPr>
          <w:p w:rsidR="00D32BF1" w:rsidRPr="00EA0DE2" w:rsidRDefault="00D32BF1" w:rsidP="008E14F4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i/>
                <w:sz w:val="24"/>
                <w:szCs w:val="24"/>
              </w:rPr>
              <w:t>1 раз в 2 недели</w:t>
            </w:r>
          </w:p>
        </w:tc>
        <w:tc>
          <w:tcPr>
            <w:tcW w:w="1417" w:type="dxa"/>
          </w:tcPr>
          <w:p w:rsidR="00D32BF1" w:rsidRPr="00EA0DE2" w:rsidRDefault="00D32BF1" w:rsidP="008E14F4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i/>
                <w:sz w:val="24"/>
                <w:szCs w:val="24"/>
              </w:rPr>
              <w:t>1 раз в 2 недели</w:t>
            </w:r>
          </w:p>
        </w:tc>
        <w:tc>
          <w:tcPr>
            <w:tcW w:w="1701" w:type="dxa"/>
          </w:tcPr>
          <w:p w:rsidR="00D32BF1" w:rsidRPr="00EA0DE2" w:rsidRDefault="00D32BF1" w:rsidP="008E14F4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i/>
                <w:sz w:val="24"/>
                <w:szCs w:val="24"/>
              </w:rPr>
              <w:t>1 раз в 2 недели</w:t>
            </w:r>
          </w:p>
        </w:tc>
        <w:tc>
          <w:tcPr>
            <w:tcW w:w="1985" w:type="dxa"/>
          </w:tcPr>
          <w:p w:rsidR="00D32BF1" w:rsidRPr="00EA0DE2" w:rsidRDefault="00D32BF1" w:rsidP="008E14F4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i/>
                <w:sz w:val="24"/>
                <w:szCs w:val="24"/>
              </w:rPr>
              <w:t>1 раз в 2 недели</w:t>
            </w:r>
          </w:p>
        </w:tc>
      </w:tr>
      <w:tr w:rsidR="00D32BF1" w:rsidRPr="00EA0DE2" w:rsidTr="00EA0DE2">
        <w:trPr>
          <w:trHeight w:val="279"/>
        </w:trPr>
        <w:tc>
          <w:tcPr>
            <w:tcW w:w="3261" w:type="dxa"/>
          </w:tcPr>
          <w:p w:rsidR="00D32BF1" w:rsidRPr="00EA0DE2" w:rsidRDefault="00D32BF1" w:rsidP="008E14F4">
            <w:pPr>
              <w:tabs>
                <w:tab w:val="left" w:pos="110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sz w:val="24"/>
                <w:szCs w:val="24"/>
              </w:rPr>
              <w:t>Наблюдения за природой (на прогулке)</w:t>
            </w:r>
          </w:p>
        </w:tc>
        <w:tc>
          <w:tcPr>
            <w:tcW w:w="1559" w:type="dxa"/>
          </w:tcPr>
          <w:p w:rsidR="00D32BF1" w:rsidRPr="00EA0DE2" w:rsidRDefault="00D32BF1" w:rsidP="008E14F4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ежедневно </w:t>
            </w:r>
          </w:p>
        </w:tc>
        <w:tc>
          <w:tcPr>
            <w:tcW w:w="1417" w:type="dxa"/>
          </w:tcPr>
          <w:p w:rsidR="00D32BF1" w:rsidRPr="00EA0DE2" w:rsidRDefault="00D32BF1" w:rsidP="008E14F4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ежедневно </w:t>
            </w:r>
          </w:p>
        </w:tc>
        <w:tc>
          <w:tcPr>
            <w:tcW w:w="1701" w:type="dxa"/>
          </w:tcPr>
          <w:p w:rsidR="00D32BF1" w:rsidRPr="00EA0DE2" w:rsidRDefault="00D32BF1" w:rsidP="008E14F4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ежедневно </w:t>
            </w:r>
          </w:p>
        </w:tc>
        <w:tc>
          <w:tcPr>
            <w:tcW w:w="1985" w:type="dxa"/>
          </w:tcPr>
          <w:p w:rsidR="00D32BF1" w:rsidRPr="00EA0DE2" w:rsidRDefault="00D32BF1" w:rsidP="008E14F4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ежедневно </w:t>
            </w:r>
          </w:p>
        </w:tc>
      </w:tr>
      <w:tr w:rsidR="00D32BF1" w:rsidRPr="00EA0DE2" w:rsidTr="00EA0DE2">
        <w:trPr>
          <w:trHeight w:val="259"/>
        </w:trPr>
        <w:tc>
          <w:tcPr>
            <w:tcW w:w="9923" w:type="dxa"/>
            <w:gridSpan w:val="5"/>
          </w:tcPr>
          <w:p w:rsidR="00D32BF1" w:rsidRPr="00EA0DE2" w:rsidRDefault="00D32BF1" w:rsidP="008E14F4">
            <w:pPr>
              <w:tabs>
                <w:tab w:val="left" w:pos="1103"/>
              </w:tabs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Формы творческой активности, обеспечивающей художественно-эстетическое развитие детей</w:t>
            </w:r>
          </w:p>
        </w:tc>
      </w:tr>
      <w:tr w:rsidR="00D32BF1" w:rsidRPr="00EA0DE2" w:rsidTr="00EA0DE2">
        <w:trPr>
          <w:trHeight w:val="259"/>
        </w:trPr>
        <w:tc>
          <w:tcPr>
            <w:tcW w:w="3261" w:type="dxa"/>
          </w:tcPr>
          <w:p w:rsidR="00D32BF1" w:rsidRPr="00EA0DE2" w:rsidRDefault="00D32BF1" w:rsidP="008E14F4">
            <w:pPr>
              <w:tabs>
                <w:tab w:val="left" w:pos="110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sz w:val="24"/>
                <w:szCs w:val="24"/>
              </w:rPr>
              <w:t>Музыкально-театральная гостиная</w:t>
            </w:r>
          </w:p>
        </w:tc>
        <w:tc>
          <w:tcPr>
            <w:tcW w:w="1559" w:type="dxa"/>
          </w:tcPr>
          <w:p w:rsidR="00D32BF1" w:rsidRPr="00EA0DE2" w:rsidRDefault="00D32BF1" w:rsidP="008E14F4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i/>
                <w:sz w:val="24"/>
                <w:szCs w:val="24"/>
              </w:rPr>
              <w:t>1 раз в 2 недели</w:t>
            </w:r>
          </w:p>
        </w:tc>
        <w:tc>
          <w:tcPr>
            <w:tcW w:w="1417" w:type="dxa"/>
          </w:tcPr>
          <w:p w:rsidR="00D32BF1" w:rsidRPr="00EA0DE2" w:rsidRDefault="00D32BF1" w:rsidP="008E14F4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i/>
                <w:sz w:val="24"/>
                <w:szCs w:val="24"/>
              </w:rPr>
              <w:t>1 раз в 2 недели</w:t>
            </w:r>
          </w:p>
        </w:tc>
        <w:tc>
          <w:tcPr>
            <w:tcW w:w="1701" w:type="dxa"/>
          </w:tcPr>
          <w:p w:rsidR="00D32BF1" w:rsidRPr="00EA0DE2" w:rsidRDefault="00D32BF1" w:rsidP="008E14F4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i/>
                <w:sz w:val="24"/>
                <w:szCs w:val="24"/>
              </w:rPr>
              <w:t>1 раз в 2 недели</w:t>
            </w:r>
          </w:p>
        </w:tc>
        <w:tc>
          <w:tcPr>
            <w:tcW w:w="1985" w:type="dxa"/>
          </w:tcPr>
          <w:p w:rsidR="00D32BF1" w:rsidRPr="00EA0DE2" w:rsidRDefault="00D32BF1" w:rsidP="008E14F4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i/>
                <w:sz w:val="24"/>
                <w:szCs w:val="24"/>
              </w:rPr>
              <w:t>1 раз в 2 недели</w:t>
            </w:r>
          </w:p>
        </w:tc>
      </w:tr>
      <w:tr w:rsidR="00D32BF1" w:rsidRPr="00EA0DE2" w:rsidTr="00EA0DE2">
        <w:trPr>
          <w:trHeight w:val="517"/>
        </w:trPr>
        <w:tc>
          <w:tcPr>
            <w:tcW w:w="3261" w:type="dxa"/>
          </w:tcPr>
          <w:p w:rsidR="00D32BF1" w:rsidRPr="00EA0DE2" w:rsidRDefault="00D32BF1" w:rsidP="008E14F4">
            <w:pPr>
              <w:pStyle w:val="Default"/>
            </w:pPr>
            <w:r w:rsidRPr="00EA0DE2">
              <w:t xml:space="preserve">Творческая мастерская (рисование, лепка, художественный труд по интересам) </w:t>
            </w:r>
          </w:p>
        </w:tc>
        <w:tc>
          <w:tcPr>
            <w:tcW w:w="1559" w:type="dxa"/>
            <w:vAlign w:val="center"/>
          </w:tcPr>
          <w:p w:rsidR="00D32BF1" w:rsidRPr="00EA0DE2" w:rsidRDefault="00D32BF1" w:rsidP="008E14F4">
            <w:pPr>
              <w:pStyle w:val="Default"/>
              <w:rPr>
                <w:i/>
              </w:rPr>
            </w:pPr>
            <w:r w:rsidRPr="00EA0DE2">
              <w:rPr>
                <w:i/>
                <w:iCs/>
              </w:rPr>
              <w:t xml:space="preserve">1 раз в неделю </w:t>
            </w:r>
          </w:p>
        </w:tc>
        <w:tc>
          <w:tcPr>
            <w:tcW w:w="1417" w:type="dxa"/>
            <w:vAlign w:val="center"/>
          </w:tcPr>
          <w:p w:rsidR="00D32BF1" w:rsidRPr="00EA0DE2" w:rsidRDefault="00D32BF1" w:rsidP="008E14F4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 раз в неделю </w:t>
            </w:r>
          </w:p>
        </w:tc>
        <w:tc>
          <w:tcPr>
            <w:tcW w:w="1701" w:type="dxa"/>
            <w:vAlign w:val="center"/>
          </w:tcPr>
          <w:p w:rsidR="00D32BF1" w:rsidRPr="00EA0DE2" w:rsidRDefault="00D32BF1" w:rsidP="008E14F4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 раз в неделю </w:t>
            </w:r>
          </w:p>
        </w:tc>
        <w:tc>
          <w:tcPr>
            <w:tcW w:w="1985" w:type="dxa"/>
            <w:vAlign w:val="center"/>
          </w:tcPr>
          <w:p w:rsidR="00D32BF1" w:rsidRPr="00EA0DE2" w:rsidRDefault="00D32BF1" w:rsidP="008E14F4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 раз в неделю </w:t>
            </w:r>
          </w:p>
        </w:tc>
      </w:tr>
      <w:tr w:rsidR="00D32BF1" w:rsidRPr="00EA0DE2" w:rsidTr="00EA0DE2">
        <w:trPr>
          <w:trHeight w:val="259"/>
        </w:trPr>
        <w:tc>
          <w:tcPr>
            <w:tcW w:w="3261" w:type="dxa"/>
          </w:tcPr>
          <w:p w:rsidR="00D32BF1" w:rsidRPr="00EA0DE2" w:rsidRDefault="00D32BF1" w:rsidP="008E14F4">
            <w:pPr>
              <w:pStyle w:val="Default"/>
            </w:pPr>
            <w:r w:rsidRPr="00EA0DE2">
              <w:t xml:space="preserve">Чтение литературных произведений </w:t>
            </w:r>
          </w:p>
        </w:tc>
        <w:tc>
          <w:tcPr>
            <w:tcW w:w="1559" w:type="dxa"/>
          </w:tcPr>
          <w:p w:rsidR="00D32BF1" w:rsidRPr="00EA0DE2" w:rsidRDefault="00D32BF1" w:rsidP="008E14F4">
            <w:pPr>
              <w:pStyle w:val="Default"/>
            </w:pPr>
            <w:r w:rsidRPr="00EA0DE2">
              <w:rPr>
                <w:i/>
                <w:iCs/>
              </w:rPr>
              <w:t xml:space="preserve">ежедневно </w:t>
            </w:r>
          </w:p>
        </w:tc>
        <w:tc>
          <w:tcPr>
            <w:tcW w:w="1417" w:type="dxa"/>
          </w:tcPr>
          <w:p w:rsidR="00D32BF1" w:rsidRPr="00EA0DE2" w:rsidRDefault="00D32BF1" w:rsidP="008E14F4">
            <w:pPr>
              <w:pStyle w:val="Default"/>
            </w:pPr>
            <w:r w:rsidRPr="00EA0DE2">
              <w:rPr>
                <w:i/>
                <w:iCs/>
              </w:rPr>
              <w:t xml:space="preserve">ежедневно </w:t>
            </w:r>
          </w:p>
        </w:tc>
        <w:tc>
          <w:tcPr>
            <w:tcW w:w="1701" w:type="dxa"/>
          </w:tcPr>
          <w:p w:rsidR="00D32BF1" w:rsidRPr="00EA0DE2" w:rsidRDefault="00D32BF1" w:rsidP="008E14F4">
            <w:pPr>
              <w:pStyle w:val="Default"/>
            </w:pPr>
            <w:r w:rsidRPr="00EA0DE2">
              <w:rPr>
                <w:i/>
                <w:iCs/>
              </w:rPr>
              <w:t xml:space="preserve">ежедневно </w:t>
            </w:r>
          </w:p>
        </w:tc>
        <w:tc>
          <w:tcPr>
            <w:tcW w:w="1985" w:type="dxa"/>
          </w:tcPr>
          <w:p w:rsidR="00D32BF1" w:rsidRPr="00EA0DE2" w:rsidRDefault="00D32BF1" w:rsidP="008E14F4">
            <w:pPr>
              <w:pStyle w:val="Default"/>
            </w:pPr>
            <w:r w:rsidRPr="00EA0DE2">
              <w:rPr>
                <w:i/>
                <w:iCs/>
              </w:rPr>
              <w:t xml:space="preserve">ежедневно </w:t>
            </w:r>
          </w:p>
        </w:tc>
      </w:tr>
      <w:tr w:rsidR="00D32BF1" w:rsidRPr="00EA0DE2" w:rsidTr="00EA0DE2">
        <w:trPr>
          <w:trHeight w:val="259"/>
        </w:trPr>
        <w:tc>
          <w:tcPr>
            <w:tcW w:w="9923" w:type="dxa"/>
            <w:gridSpan w:val="5"/>
          </w:tcPr>
          <w:p w:rsidR="00D32BF1" w:rsidRPr="00EA0DE2" w:rsidRDefault="00D32BF1" w:rsidP="008E14F4">
            <w:pPr>
              <w:pStyle w:val="Default"/>
            </w:pPr>
            <w:r w:rsidRPr="00EA0DE2">
              <w:rPr>
                <w:b/>
                <w:bCs/>
                <w:i/>
                <w:iCs/>
              </w:rPr>
              <w:t xml:space="preserve">Самообслуживание и элементарный бытовой труд </w:t>
            </w:r>
          </w:p>
        </w:tc>
      </w:tr>
      <w:tr w:rsidR="00D32BF1" w:rsidRPr="00EA0DE2" w:rsidTr="00EA0DE2">
        <w:trPr>
          <w:trHeight w:val="259"/>
        </w:trPr>
        <w:tc>
          <w:tcPr>
            <w:tcW w:w="3261" w:type="dxa"/>
          </w:tcPr>
          <w:p w:rsidR="00D32BF1" w:rsidRPr="00EA0DE2" w:rsidRDefault="00D32BF1" w:rsidP="008E14F4">
            <w:pPr>
              <w:pStyle w:val="Default"/>
            </w:pPr>
            <w:r w:rsidRPr="00EA0DE2">
              <w:lastRenderedPageBreak/>
              <w:t xml:space="preserve">Самообслуживание </w:t>
            </w:r>
          </w:p>
        </w:tc>
        <w:tc>
          <w:tcPr>
            <w:tcW w:w="1559" w:type="dxa"/>
            <w:vAlign w:val="center"/>
          </w:tcPr>
          <w:p w:rsidR="00D32BF1" w:rsidRPr="00EA0DE2" w:rsidRDefault="00D32BF1" w:rsidP="008E14F4">
            <w:pPr>
              <w:pStyle w:val="Default"/>
            </w:pPr>
            <w:r w:rsidRPr="00EA0DE2">
              <w:rPr>
                <w:i/>
                <w:iCs/>
              </w:rPr>
              <w:t xml:space="preserve">ежедневно </w:t>
            </w:r>
          </w:p>
        </w:tc>
        <w:tc>
          <w:tcPr>
            <w:tcW w:w="1417" w:type="dxa"/>
            <w:vAlign w:val="center"/>
          </w:tcPr>
          <w:p w:rsidR="00D32BF1" w:rsidRPr="00EA0DE2" w:rsidRDefault="00D32BF1" w:rsidP="008E14F4">
            <w:pPr>
              <w:pStyle w:val="Default"/>
            </w:pPr>
            <w:r w:rsidRPr="00EA0DE2">
              <w:rPr>
                <w:i/>
                <w:iCs/>
              </w:rPr>
              <w:t xml:space="preserve">ежедневно </w:t>
            </w:r>
          </w:p>
        </w:tc>
        <w:tc>
          <w:tcPr>
            <w:tcW w:w="1701" w:type="dxa"/>
            <w:vAlign w:val="center"/>
          </w:tcPr>
          <w:p w:rsidR="00D32BF1" w:rsidRPr="00EA0DE2" w:rsidRDefault="00D32BF1" w:rsidP="008E14F4">
            <w:pPr>
              <w:pStyle w:val="Default"/>
            </w:pPr>
            <w:r w:rsidRPr="00EA0DE2">
              <w:rPr>
                <w:i/>
                <w:iCs/>
              </w:rPr>
              <w:t xml:space="preserve">ежедневно </w:t>
            </w:r>
          </w:p>
        </w:tc>
        <w:tc>
          <w:tcPr>
            <w:tcW w:w="1985" w:type="dxa"/>
            <w:vAlign w:val="center"/>
          </w:tcPr>
          <w:p w:rsidR="00D32BF1" w:rsidRPr="00EA0DE2" w:rsidRDefault="00D32BF1" w:rsidP="008E14F4">
            <w:pPr>
              <w:pStyle w:val="Default"/>
            </w:pPr>
            <w:r w:rsidRPr="00EA0DE2">
              <w:rPr>
                <w:i/>
                <w:iCs/>
              </w:rPr>
              <w:t xml:space="preserve">ежедневно </w:t>
            </w:r>
          </w:p>
        </w:tc>
      </w:tr>
      <w:tr w:rsidR="00D32BF1" w:rsidRPr="00EA0DE2" w:rsidTr="00EA0DE2">
        <w:trPr>
          <w:trHeight w:val="537"/>
        </w:trPr>
        <w:tc>
          <w:tcPr>
            <w:tcW w:w="3261" w:type="dxa"/>
          </w:tcPr>
          <w:p w:rsidR="00D32BF1" w:rsidRPr="00EA0DE2" w:rsidRDefault="00D32BF1" w:rsidP="008E14F4">
            <w:pPr>
              <w:pStyle w:val="Default"/>
            </w:pPr>
            <w:r w:rsidRPr="00EA0DE2">
              <w:t xml:space="preserve">Трудовые поручения (индивидуально и подгруппами) </w:t>
            </w:r>
          </w:p>
        </w:tc>
        <w:tc>
          <w:tcPr>
            <w:tcW w:w="1559" w:type="dxa"/>
            <w:vAlign w:val="center"/>
          </w:tcPr>
          <w:p w:rsidR="00D32BF1" w:rsidRPr="00EA0DE2" w:rsidRDefault="00D32BF1" w:rsidP="008E14F4">
            <w:pPr>
              <w:pStyle w:val="Default"/>
            </w:pPr>
            <w:r w:rsidRPr="00EA0DE2">
              <w:rPr>
                <w:i/>
                <w:iCs/>
              </w:rPr>
              <w:t xml:space="preserve">ежедневно </w:t>
            </w:r>
          </w:p>
        </w:tc>
        <w:tc>
          <w:tcPr>
            <w:tcW w:w="1417" w:type="dxa"/>
            <w:vAlign w:val="center"/>
          </w:tcPr>
          <w:p w:rsidR="00D32BF1" w:rsidRPr="00EA0DE2" w:rsidRDefault="00D32BF1" w:rsidP="008E14F4">
            <w:pPr>
              <w:pStyle w:val="Default"/>
            </w:pPr>
            <w:r w:rsidRPr="00EA0DE2">
              <w:rPr>
                <w:i/>
                <w:iCs/>
              </w:rPr>
              <w:t xml:space="preserve">ежедневно </w:t>
            </w:r>
          </w:p>
        </w:tc>
        <w:tc>
          <w:tcPr>
            <w:tcW w:w="1701" w:type="dxa"/>
            <w:vAlign w:val="center"/>
          </w:tcPr>
          <w:p w:rsidR="00D32BF1" w:rsidRPr="00EA0DE2" w:rsidRDefault="00D32BF1" w:rsidP="008E14F4">
            <w:pPr>
              <w:pStyle w:val="Default"/>
            </w:pPr>
            <w:r w:rsidRPr="00EA0DE2">
              <w:rPr>
                <w:i/>
                <w:iCs/>
              </w:rPr>
              <w:t xml:space="preserve">ежедневно </w:t>
            </w:r>
          </w:p>
        </w:tc>
        <w:tc>
          <w:tcPr>
            <w:tcW w:w="1985" w:type="dxa"/>
            <w:vAlign w:val="center"/>
          </w:tcPr>
          <w:p w:rsidR="00D32BF1" w:rsidRPr="00EA0DE2" w:rsidRDefault="00D32BF1" w:rsidP="008E14F4">
            <w:pPr>
              <w:pStyle w:val="Default"/>
            </w:pPr>
            <w:r w:rsidRPr="00EA0DE2">
              <w:rPr>
                <w:i/>
                <w:iCs/>
              </w:rPr>
              <w:t xml:space="preserve">ежедневно </w:t>
            </w:r>
          </w:p>
        </w:tc>
      </w:tr>
      <w:tr w:rsidR="00D32BF1" w:rsidRPr="00EA0DE2" w:rsidTr="00EA0DE2">
        <w:trPr>
          <w:trHeight w:val="537"/>
        </w:trPr>
        <w:tc>
          <w:tcPr>
            <w:tcW w:w="3261" w:type="dxa"/>
          </w:tcPr>
          <w:p w:rsidR="00D32BF1" w:rsidRPr="00EA0DE2" w:rsidRDefault="00D32BF1" w:rsidP="008E14F4">
            <w:pPr>
              <w:pStyle w:val="Default"/>
            </w:pPr>
            <w:r w:rsidRPr="00EA0DE2">
              <w:t xml:space="preserve">Трудовые поручения (общий и совместный труд) </w:t>
            </w:r>
          </w:p>
        </w:tc>
        <w:tc>
          <w:tcPr>
            <w:tcW w:w="1559" w:type="dxa"/>
            <w:vAlign w:val="center"/>
          </w:tcPr>
          <w:p w:rsidR="00D32BF1" w:rsidRPr="00EA0DE2" w:rsidRDefault="00D32BF1" w:rsidP="008E14F4">
            <w:pPr>
              <w:tabs>
                <w:tab w:val="left" w:pos="1103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D32BF1" w:rsidRPr="00EA0DE2" w:rsidRDefault="00D32BF1" w:rsidP="008E14F4">
            <w:pPr>
              <w:pStyle w:val="Default"/>
              <w:rPr>
                <w:i/>
              </w:rPr>
            </w:pPr>
            <w:r w:rsidRPr="00EA0DE2">
              <w:rPr>
                <w:i/>
                <w:iCs/>
              </w:rPr>
              <w:t xml:space="preserve">1 раз в неделю </w:t>
            </w:r>
          </w:p>
        </w:tc>
        <w:tc>
          <w:tcPr>
            <w:tcW w:w="1701" w:type="dxa"/>
            <w:vAlign w:val="center"/>
          </w:tcPr>
          <w:p w:rsidR="00D32BF1" w:rsidRPr="00EA0DE2" w:rsidRDefault="00D32BF1" w:rsidP="008E14F4">
            <w:pPr>
              <w:tabs>
                <w:tab w:val="left" w:pos="1103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i/>
                <w:sz w:val="24"/>
                <w:szCs w:val="24"/>
              </w:rPr>
              <w:t>1 раз в 2 недели</w:t>
            </w:r>
          </w:p>
        </w:tc>
        <w:tc>
          <w:tcPr>
            <w:tcW w:w="1985" w:type="dxa"/>
            <w:vAlign w:val="center"/>
          </w:tcPr>
          <w:p w:rsidR="00D32BF1" w:rsidRPr="00EA0DE2" w:rsidRDefault="00D32BF1" w:rsidP="008E14F4">
            <w:pPr>
              <w:tabs>
                <w:tab w:val="left" w:pos="1103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i/>
                <w:sz w:val="24"/>
                <w:szCs w:val="24"/>
              </w:rPr>
              <w:t>1 раз в 2 недели</w:t>
            </w:r>
          </w:p>
        </w:tc>
      </w:tr>
    </w:tbl>
    <w:p w:rsidR="00D32BF1" w:rsidRPr="00EA0DE2" w:rsidRDefault="00D32BF1" w:rsidP="008E14F4">
      <w:pPr>
        <w:spacing w:after="0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D32BF1" w:rsidRPr="00EA0DE2" w:rsidRDefault="00D32BF1" w:rsidP="00D32BF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0DE2">
        <w:rPr>
          <w:rFonts w:ascii="Times New Roman" w:hAnsi="Times New Roman" w:cs="Times New Roman"/>
          <w:b/>
          <w:sz w:val="24"/>
          <w:szCs w:val="24"/>
        </w:rPr>
        <w:t>Самостоятельная деятельность детей в режимных моментах</w:t>
      </w:r>
    </w:p>
    <w:p w:rsidR="00D32BF1" w:rsidRPr="00EA0DE2" w:rsidRDefault="00D32BF1" w:rsidP="00D32BF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0DE2">
        <w:rPr>
          <w:rFonts w:ascii="Times New Roman" w:hAnsi="Times New Roman" w:cs="Times New Roman"/>
          <w:b/>
          <w:sz w:val="24"/>
          <w:szCs w:val="24"/>
        </w:rPr>
        <w:t>МБДОУ «Больше-Шурнякский детский сад» ЕМР РТ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1"/>
        <w:gridCol w:w="1559"/>
        <w:gridCol w:w="1417"/>
        <w:gridCol w:w="1701"/>
        <w:gridCol w:w="1985"/>
      </w:tblGrid>
      <w:tr w:rsidR="00D32BF1" w:rsidRPr="00EA0DE2" w:rsidTr="00894D0B">
        <w:trPr>
          <w:trHeight w:val="427"/>
        </w:trPr>
        <w:tc>
          <w:tcPr>
            <w:tcW w:w="3261" w:type="dxa"/>
            <w:vMerge w:val="restart"/>
            <w:vAlign w:val="center"/>
          </w:tcPr>
          <w:p w:rsidR="00D32BF1" w:rsidRPr="00EA0DE2" w:rsidRDefault="00D32BF1" w:rsidP="008E14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Режимные моменты</w:t>
            </w:r>
          </w:p>
        </w:tc>
        <w:tc>
          <w:tcPr>
            <w:tcW w:w="6662" w:type="dxa"/>
            <w:gridSpan w:val="4"/>
          </w:tcPr>
          <w:p w:rsidR="00D32BF1" w:rsidRPr="00EA0DE2" w:rsidRDefault="00D32BF1" w:rsidP="008E14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Распределение времени в течение дня</w:t>
            </w:r>
          </w:p>
        </w:tc>
      </w:tr>
      <w:tr w:rsidR="00D32BF1" w:rsidRPr="00EA0DE2" w:rsidTr="00894D0B">
        <w:trPr>
          <w:trHeight w:val="235"/>
        </w:trPr>
        <w:tc>
          <w:tcPr>
            <w:tcW w:w="3261" w:type="dxa"/>
            <w:vMerge/>
          </w:tcPr>
          <w:p w:rsidR="00D32BF1" w:rsidRPr="00EA0DE2" w:rsidRDefault="00D32BF1" w:rsidP="008E14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32BF1" w:rsidRPr="00EA0DE2" w:rsidRDefault="00D32BF1" w:rsidP="008E14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0DE2">
              <w:rPr>
                <w:rFonts w:ascii="Times New Roman" w:hAnsi="Times New Roman" w:cs="Times New Roman"/>
              </w:rPr>
              <w:t>Младшая группа</w:t>
            </w:r>
          </w:p>
        </w:tc>
        <w:tc>
          <w:tcPr>
            <w:tcW w:w="1417" w:type="dxa"/>
          </w:tcPr>
          <w:p w:rsidR="00D32BF1" w:rsidRPr="00EA0DE2" w:rsidRDefault="00D32BF1" w:rsidP="008E14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0DE2">
              <w:rPr>
                <w:rFonts w:ascii="Times New Roman" w:hAnsi="Times New Roman" w:cs="Times New Roman"/>
              </w:rPr>
              <w:t>Средняя группа</w:t>
            </w:r>
          </w:p>
        </w:tc>
        <w:tc>
          <w:tcPr>
            <w:tcW w:w="1701" w:type="dxa"/>
          </w:tcPr>
          <w:p w:rsidR="00D32BF1" w:rsidRPr="00EA0DE2" w:rsidRDefault="00D32BF1" w:rsidP="008E14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0DE2">
              <w:rPr>
                <w:rFonts w:ascii="Times New Roman" w:hAnsi="Times New Roman" w:cs="Times New Roman"/>
              </w:rPr>
              <w:t>Старшая группа</w:t>
            </w:r>
          </w:p>
        </w:tc>
        <w:tc>
          <w:tcPr>
            <w:tcW w:w="1985" w:type="dxa"/>
          </w:tcPr>
          <w:p w:rsidR="008E14F4" w:rsidRPr="00EA0DE2" w:rsidRDefault="00D32BF1" w:rsidP="008E14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0DE2">
              <w:rPr>
                <w:rFonts w:ascii="Times New Roman" w:hAnsi="Times New Roman" w:cs="Times New Roman"/>
              </w:rPr>
              <w:t>Подготовит</w:t>
            </w:r>
            <w:r w:rsidR="008E14F4" w:rsidRPr="00EA0DE2">
              <w:rPr>
                <w:rFonts w:ascii="Times New Roman" w:hAnsi="Times New Roman" w:cs="Times New Roman"/>
              </w:rPr>
              <w:t>ельная</w:t>
            </w:r>
          </w:p>
          <w:p w:rsidR="00D32BF1" w:rsidRPr="00EA0DE2" w:rsidRDefault="00D32BF1" w:rsidP="008E14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0DE2">
              <w:rPr>
                <w:rFonts w:ascii="Times New Roman" w:hAnsi="Times New Roman" w:cs="Times New Roman"/>
              </w:rPr>
              <w:t>группа</w:t>
            </w:r>
          </w:p>
        </w:tc>
      </w:tr>
      <w:tr w:rsidR="00D32BF1" w:rsidRPr="00EA0DE2" w:rsidTr="00894D0B">
        <w:trPr>
          <w:trHeight w:val="874"/>
        </w:trPr>
        <w:tc>
          <w:tcPr>
            <w:tcW w:w="3261" w:type="dxa"/>
            <w:vAlign w:val="center"/>
          </w:tcPr>
          <w:p w:rsidR="00D32BF1" w:rsidRPr="00EA0DE2" w:rsidRDefault="00D32BF1" w:rsidP="008E14F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Игры, общение, деятельность по интересам во время утреннего приема </w:t>
            </w:r>
          </w:p>
        </w:tc>
        <w:tc>
          <w:tcPr>
            <w:tcW w:w="1559" w:type="dxa"/>
            <w:vAlign w:val="center"/>
          </w:tcPr>
          <w:p w:rsidR="00D32BF1" w:rsidRPr="00EA0DE2" w:rsidRDefault="008E14F4" w:rsidP="008E14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10 -</w:t>
            </w:r>
            <w:r w:rsidR="00D32BF1" w:rsidRPr="00EA0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 мин</w:t>
            </w:r>
          </w:p>
        </w:tc>
        <w:tc>
          <w:tcPr>
            <w:tcW w:w="1417" w:type="dxa"/>
            <w:vAlign w:val="center"/>
          </w:tcPr>
          <w:p w:rsidR="00D32BF1" w:rsidRPr="00EA0DE2" w:rsidRDefault="008E14F4" w:rsidP="008E14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10 - 50 мин</w:t>
            </w:r>
          </w:p>
        </w:tc>
        <w:tc>
          <w:tcPr>
            <w:tcW w:w="1701" w:type="dxa"/>
            <w:vAlign w:val="center"/>
          </w:tcPr>
          <w:p w:rsidR="00D32BF1" w:rsidRPr="00EA0DE2" w:rsidRDefault="008E14F4" w:rsidP="008E14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10 - 50 мин</w:t>
            </w:r>
          </w:p>
        </w:tc>
        <w:tc>
          <w:tcPr>
            <w:tcW w:w="1985" w:type="dxa"/>
            <w:vAlign w:val="center"/>
          </w:tcPr>
          <w:p w:rsidR="00D32BF1" w:rsidRPr="00EA0DE2" w:rsidRDefault="008E14F4" w:rsidP="008E14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10 - 50 мин</w:t>
            </w:r>
          </w:p>
        </w:tc>
      </w:tr>
      <w:tr w:rsidR="00D32BF1" w:rsidRPr="00EA0DE2" w:rsidTr="00894D0B">
        <w:trPr>
          <w:trHeight w:val="890"/>
        </w:trPr>
        <w:tc>
          <w:tcPr>
            <w:tcW w:w="3261" w:type="dxa"/>
            <w:vAlign w:val="center"/>
          </w:tcPr>
          <w:p w:rsidR="00D32BF1" w:rsidRPr="00EA0DE2" w:rsidRDefault="00D32BF1" w:rsidP="008E14F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Самостоятельные игры в 1-й половине дня (до ОД) </w:t>
            </w:r>
          </w:p>
        </w:tc>
        <w:tc>
          <w:tcPr>
            <w:tcW w:w="1559" w:type="dxa"/>
            <w:vAlign w:val="center"/>
          </w:tcPr>
          <w:p w:rsidR="00D32BF1" w:rsidRPr="00EA0DE2" w:rsidRDefault="00D32BF1" w:rsidP="008E14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мин</w:t>
            </w:r>
          </w:p>
        </w:tc>
        <w:tc>
          <w:tcPr>
            <w:tcW w:w="1417" w:type="dxa"/>
            <w:vAlign w:val="center"/>
          </w:tcPr>
          <w:p w:rsidR="00D32BF1" w:rsidRPr="00EA0DE2" w:rsidRDefault="00D32BF1" w:rsidP="008E14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мин</w:t>
            </w:r>
          </w:p>
        </w:tc>
        <w:tc>
          <w:tcPr>
            <w:tcW w:w="1701" w:type="dxa"/>
            <w:vAlign w:val="center"/>
          </w:tcPr>
          <w:p w:rsidR="00D32BF1" w:rsidRPr="00EA0DE2" w:rsidRDefault="00D32BF1" w:rsidP="008E14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мин</w:t>
            </w:r>
          </w:p>
        </w:tc>
        <w:tc>
          <w:tcPr>
            <w:tcW w:w="1985" w:type="dxa"/>
            <w:vAlign w:val="center"/>
          </w:tcPr>
          <w:p w:rsidR="00D32BF1" w:rsidRPr="00EA0DE2" w:rsidRDefault="00D32BF1" w:rsidP="008E14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мин</w:t>
            </w:r>
          </w:p>
        </w:tc>
      </w:tr>
      <w:tr w:rsidR="00D32BF1" w:rsidRPr="00EA0DE2" w:rsidTr="00894D0B">
        <w:trPr>
          <w:trHeight w:val="1311"/>
        </w:trPr>
        <w:tc>
          <w:tcPr>
            <w:tcW w:w="3261" w:type="dxa"/>
            <w:vAlign w:val="center"/>
          </w:tcPr>
          <w:p w:rsidR="00D32BF1" w:rsidRPr="00EA0DE2" w:rsidRDefault="00D32BF1" w:rsidP="008E14F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к прогулке, самостоятельная деятельность на прогулке </w:t>
            </w:r>
          </w:p>
        </w:tc>
        <w:tc>
          <w:tcPr>
            <w:tcW w:w="1559" w:type="dxa"/>
            <w:vAlign w:val="center"/>
          </w:tcPr>
          <w:p w:rsidR="00D32BF1" w:rsidRPr="00EA0DE2" w:rsidRDefault="00D32BF1" w:rsidP="008E14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60 мин до 1ч.30 мин.</w:t>
            </w:r>
          </w:p>
        </w:tc>
        <w:tc>
          <w:tcPr>
            <w:tcW w:w="1417" w:type="dxa"/>
            <w:vAlign w:val="center"/>
          </w:tcPr>
          <w:p w:rsidR="00D32BF1" w:rsidRPr="00EA0DE2" w:rsidRDefault="00D32BF1" w:rsidP="008E14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60 мин до</w:t>
            </w:r>
          </w:p>
          <w:p w:rsidR="00D32BF1" w:rsidRPr="00EA0DE2" w:rsidRDefault="00D32BF1" w:rsidP="008E14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1ч 30 мин.</w:t>
            </w:r>
          </w:p>
        </w:tc>
        <w:tc>
          <w:tcPr>
            <w:tcW w:w="1701" w:type="dxa"/>
            <w:vAlign w:val="center"/>
          </w:tcPr>
          <w:p w:rsidR="00D32BF1" w:rsidRPr="00EA0DE2" w:rsidRDefault="00D32BF1" w:rsidP="008E14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60 мин до 1ч.40 мин.</w:t>
            </w:r>
          </w:p>
        </w:tc>
        <w:tc>
          <w:tcPr>
            <w:tcW w:w="1985" w:type="dxa"/>
            <w:vAlign w:val="center"/>
          </w:tcPr>
          <w:p w:rsidR="00D32BF1" w:rsidRPr="00EA0DE2" w:rsidRDefault="00D32BF1" w:rsidP="008E14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60 мин до</w:t>
            </w:r>
          </w:p>
          <w:p w:rsidR="00D32BF1" w:rsidRPr="00EA0DE2" w:rsidRDefault="00D32BF1" w:rsidP="008E14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ч. 40 мин</w:t>
            </w:r>
          </w:p>
        </w:tc>
      </w:tr>
      <w:tr w:rsidR="00D32BF1" w:rsidRPr="00EA0DE2" w:rsidTr="00894D0B">
        <w:trPr>
          <w:trHeight w:val="1078"/>
        </w:trPr>
        <w:tc>
          <w:tcPr>
            <w:tcW w:w="3261" w:type="dxa"/>
            <w:vAlign w:val="center"/>
          </w:tcPr>
          <w:p w:rsidR="00D32BF1" w:rsidRPr="00EA0DE2" w:rsidRDefault="00D32BF1" w:rsidP="008E14F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Самостоятельные игры, досуги, общение и деятельность по интересам во 2-й половине дня </w:t>
            </w:r>
          </w:p>
        </w:tc>
        <w:tc>
          <w:tcPr>
            <w:tcW w:w="1559" w:type="dxa"/>
            <w:vAlign w:val="center"/>
          </w:tcPr>
          <w:p w:rsidR="00D32BF1" w:rsidRPr="00EA0DE2" w:rsidRDefault="00D32BF1" w:rsidP="008E14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мин</w:t>
            </w:r>
          </w:p>
        </w:tc>
        <w:tc>
          <w:tcPr>
            <w:tcW w:w="1417" w:type="dxa"/>
            <w:vAlign w:val="center"/>
          </w:tcPr>
          <w:p w:rsidR="00D32BF1" w:rsidRPr="00EA0DE2" w:rsidRDefault="00D32BF1" w:rsidP="008E14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мин</w:t>
            </w:r>
          </w:p>
        </w:tc>
        <w:tc>
          <w:tcPr>
            <w:tcW w:w="1701" w:type="dxa"/>
            <w:vAlign w:val="center"/>
          </w:tcPr>
          <w:p w:rsidR="00D32BF1" w:rsidRPr="00EA0DE2" w:rsidRDefault="00D32BF1" w:rsidP="008E14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мин</w:t>
            </w:r>
          </w:p>
        </w:tc>
        <w:tc>
          <w:tcPr>
            <w:tcW w:w="1985" w:type="dxa"/>
            <w:vAlign w:val="center"/>
          </w:tcPr>
          <w:p w:rsidR="00D32BF1" w:rsidRPr="00EA0DE2" w:rsidRDefault="00D32BF1" w:rsidP="008E14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мин</w:t>
            </w:r>
          </w:p>
        </w:tc>
      </w:tr>
      <w:tr w:rsidR="00D32BF1" w:rsidRPr="00EA0DE2" w:rsidTr="00894D0B">
        <w:trPr>
          <w:trHeight w:val="1342"/>
        </w:trPr>
        <w:tc>
          <w:tcPr>
            <w:tcW w:w="3261" w:type="dxa"/>
            <w:vAlign w:val="center"/>
          </w:tcPr>
          <w:p w:rsidR="00D32BF1" w:rsidRPr="00EA0DE2" w:rsidRDefault="00D32BF1" w:rsidP="008E14F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к прогулке, самостоятельная деятельность на прогулке </w:t>
            </w:r>
          </w:p>
        </w:tc>
        <w:tc>
          <w:tcPr>
            <w:tcW w:w="1559" w:type="dxa"/>
            <w:vAlign w:val="center"/>
          </w:tcPr>
          <w:p w:rsidR="00D32BF1" w:rsidRPr="00EA0DE2" w:rsidRDefault="00D32BF1" w:rsidP="008E14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40 мин</w:t>
            </w:r>
          </w:p>
        </w:tc>
        <w:tc>
          <w:tcPr>
            <w:tcW w:w="1417" w:type="dxa"/>
            <w:vAlign w:val="center"/>
          </w:tcPr>
          <w:p w:rsidR="00D32BF1" w:rsidRPr="00EA0DE2" w:rsidRDefault="00D32BF1" w:rsidP="008E14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40 мин</w:t>
            </w:r>
          </w:p>
        </w:tc>
        <w:tc>
          <w:tcPr>
            <w:tcW w:w="1701" w:type="dxa"/>
            <w:vAlign w:val="center"/>
          </w:tcPr>
          <w:p w:rsidR="00D32BF1" w:rsidRPr="00EA0DE2" w:rsidRDefault="00D32BF1" w:rsidP="008E14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40 мин</w:t>
            </w:r>
          </w:p>
        </w:tc>
        <w:tc>
          <w:tcPr>
            <w:tcW w:w="1985" w:type="dxa"/>
            <w:vAlign w:val="center"/>
          </w:tcPr>
          <w:p w:rsidR="00D32BF1" w:rsidRPr="00EA0DE2" w:rsidRDefault="00D32BF1" w:rsidP="008E14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40 мин</w:t>
            </w:r>
          </w:p>
        </w:tc>
      </w:tr>
      <w:tr w:rsidR="00D32BF1" w:rsidRPr="00EA0DE2" w:rsidTr="00894D0B">
        <w:trPr>
          <w:trHeight w:val="427"/>
        </w:trPr>
        <w:tc>
          <w:tcPr>
            <w:tcW w:w="3261" w:type="dxa"/>
            <w:vAlign w:val="center"/>
          </w:tcPr>
          <w:p w:rsidR="00D32BF1" w:rsidRPr="00EA0DE2" w:rsidRDefault="00D32BF1" w:rsidP="008E14F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Игры перед уходом домой </w:t>
            </w:r>
          </w:p>
        </w:tc>
        <w:tc>
          <w:tcPr>
            <w:tcW w:w="1559" w:type="dxa"/>
            <w:vAlign w:val="center"/>
          </w:tcPr>
          <w:p w:rsidR="00D32BF1" w:rsidRPr="00EA0DE2" w:rsidRDefault="00D32BF1" w:rsidP="008E14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15 мин до 50 мин</w:t>
            </w:r>
          </w:p>
        </w:tc>
        <w:tc>
          <w:tcPr>
            <w:tcW w:w="1417" w:type="dxa"/>
            <w:vAlign w:val="center"/>
          </w:tcPr>
          <w:p w:rsidR="00D32BF1" w:rsidRPr="00EA0DE2" w:rsidRDefault="00D32BF1" w:rsidP="008E14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15 мин до 50 мин</w:t>
            </w:r>
          </w:p>
        </w:tc>
        <w:tc>
          <w:tcPr>
            <w:tcW w:w="1701" w:type="dxa"/>
            <w:vAlign w:val="center"/>
          </w:tcPr>
          <w:p w:rsidR="00D32BF1" w:rsidRPr="00EA0DE2" w:rsidRDefault="00D32BF1" w:rsidP="008E14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15 мин до 50 мин</w:t>
            </w:r>
          </w:p>
        </w:tc>
        <w:tc>
          <w:tcPr>
            <w:tcW w:w="1985" w:type="dxa"/>
            <w:vAlign w:val="center"/>
          </w:tcPr>
          <w:p w:rsidR="00D32BF1" w:rsidRPr="00EA0DE2" w:rsidRDefault="00D32BF1" w:rsidP="008E14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15 мин до 50 мин</w:t>
            </w:r>
          </w:p>
        </w:tc>
      </w:tr>
    </w:tbl>
    <w:p w:rsidR="00D32BF1" w:rsidRPr="00EA0DE2" w:rsidRDefault="00D32BF1" w:rsidP="00D32BF1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2BF1" w:rsidRPr="00EA0DE2" w:rsidRDefault="00D32BF1" w:rsidP="00D32BF1">
      <w:pPr>
        <w:pStyle w:val="a3"/>
        <w:spacing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D32BF1" w:rsidRPr="00EA0DE2" w:rsidRDefault="00D32BF1" w:rsidP="00D32BF1">
      <w:pPr>
        <w:pStyle w:val="a3"/>
        <w:spacing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D32BF1" w:rsidRPr="00EA0DE2" w:rsidRDefault="00D32BF1" w:rsidP="00D32BF1">
      <w:pPr>
        <w:pStyle w:val="a3"/>
        <w:spacing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D32BF1" w:rsidRPr="00D32BF1" w:rsidRDefault="00D32BF1" w:rsidP="00D32BF1">
      <w:pPr>
        <w:pStyle w:val="a3"/>
        <w:spacing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D32BF1" w:rsidRPr="00D32BF1" w:rsidRDefault="00D32BF1" w:rsidP="00D32BF1">
      <w:pPr>
        <w:pStyle w:val="a3"/>
        <w:spacing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D32BF1" w:rsidRPr="00D32BF1" w:rsidRDefault="00D32BF1" w:rsidP="00D32BF1">
      <w:pPr>
        <w:pStyle w:val="a3"/>
        <w:spacing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D32BF1" w:rsidRPr="00D32BF1" w:rsidRDefault="00D32BF1" w:rsidP="00D32BF1">
      <w:pPr>
        <w:pStyle w:val="a3"/>
        <w:spacing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D32BF1" w:rsidRPr="00D32BF1" w:rsidRDefault="00D32BF1" w:rsidP="00D32BF1">
      <w:pPr>
        <w:pStyle w:val="a3"/>
        <w:spacing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D32BF1" w:rsidRPr="00D32BF1" w:rsidRDefault="00D32BF1" w:rsidP="00D32BF1">
      <w:pPr>
        <w:pStyle w:val="a3"/>
        <w:spacing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D32BF1" w:rsidRPr="00D32BF1" w:rsidRDefault="00D32BF1" w:rsidP="00D32BF1">
      <w:pPr>
        <w:pStyle w:val="a3"/>
        <w:spacing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93963" w:rsidRPr="00D32BF1" w:rsidRDefault="00793963" w:rsidP="001D3E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3963" w:rsidRPr="00D32BF1" w:rsidRDefault="00793963" w:rsidP="001D3E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3963" w:rsidRPr="00D32BF1" w:rsidRDefault="00793963" w:rsidP="001D3E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3963" w:rsidRPr="00D32BF1" w:rsidRDefault="00793963" w:rsidP="001D3E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3963" w:rsidRPr="00D32BF1" w:rsidRDefault="00793963" w:rsidP="001D3E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3963" w:rsidRPr="00D32BF1" w:rsidRDefault="00793963" w:rsidP="001D3E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3963" w:rsidRPr="00D32BF1" w:rsidRDefault="00793963" w:rsidP="001D3E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3963" w:rsidRPr="00D32BF1" w:rsidRDefault="00793963" w:rsidP="001D3E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3963" w:rsidRPr="00D32BF1" w:rsidRDefault="00793963" w:rsidP="001D3E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3963" w:rsidRPr="00D32BF1" w:rsidRDefault="00793963" w:rsidP="001D3E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3963" w:rsidRPr="00D32BF1" w:rsidRDefault="00793963" w:rsidP="001D3E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3963" w:rsidRPr="00D32BF1" w:rsidRDefault="00793963" w:rsidP="001D3E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3963" w:rsidRPr="00D32BF1" w:rsidRDefault="00793963" w:rsidP="001D3E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3963" w:rsidRPr="00D32BF1" w:rsidRDefault="00793963" w:rsidP="001D3E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3963" w:rsidRPr="00D32BF1" w:rsidRDefault="00793963" w:rsidP="001D3E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3963" w:rsidRPr="00D32BF1" w:rsidRDefault="00793963" w:rsidP="001D3E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3963" w:rsidRPr="00D32BF1" w:rsidRDefault="00793963" w:rsidP="001D3E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3963" w:rsidRPr="00D32BF1" w:rsidRDefault="00793963" w:rsidP="001D3E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3963" w:rsidRPr="00D32BF1" w:rsidRDefault="00793963" w:rsidP="001D3E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3963" w:rsidRPr="00D32BF1" w:rsidRDefault="00793963" w:rsidP="001D3E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3963" w:rsidRPr="00D32BF1" w:rsidRDefault="00793963" w:rsidP="001D3E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3963" w:rsidRPr="00D32BF1" w:rsidRDefault="00793963" w:rsidP="001D3E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7097" w:rsidRDefault="00127097" w:rsidP="001D3E8B">
      <w:pPr>
        <w:spacing w:after="0"/>
      </w:pPr>
    </w:p>
    <w:p w:rsidR="00127097" w:rsidRDefault="00127097" w:rsidP="001D3E8B">
      <w:pPr>
        <w:spacing w:after="0"/>
      </w:pPr>
    </w:p>
    <w:p w:rsidR="00127097" w:rsidRDefault="00127097" w:rsidP="001D3E8B">
      <w:pPr>
        <w:spacing w:after="0"/>
      </w:pPr>
    </w:p>
    <w:p w:rsidR="00127097" w:rsidRDefault="00127097" w:rsidP="001D3E8B">
      <w:pPr>
        <w:spacing w:after="0"/>
      </w:pPr>
    </w:p>
    <w:p w:rsidR="00127097" w:rsidRDefault="00127097" w:rsidP="001D3E8B">
      <w:pPr>
        <w:spacing w:after="0"/>
      </w:pPr>
    </w:p>
    <w:p w:rsidR="00127097" w:rsidRDefault="00127097" w:rsidP="001D3E8B">
      <w:pPr>
        <w:spacing w:after="0"/>
      </w:pPr>
    </w:p>
    <w:p w:rsidR="00127097" w:rsidRDefault="00127097" w:rsidP="001D3E8B">
      <w:pPr>
        <w:spacing w:after="0"/>
      </w:pPr>
    </w:p>
    <w:p w:rsidR="00127097" w:rsidRDefault="00127097" w:rsidP="001D3E8B">
      <w:pPr>
        <w:spacing w:after="0"/>
      </w:pPr>
    </w:p>
    <w:p w:rsidR="00127097" w:rsidRDefault="00127097" w:rsidP="001D3E8B">
      <w:pPr>
        <w:spacing w:after="0"/>
      </w:pPr>
    </w:p>
    <w:p w:rsidR="00127097" w:rsidRDefault="00127097" w:rsidP="001D3E8B">
      <w:pPr>
        <w:spacing w:after="0"/>
      </w:pPr>
    </w:p>
    <w:p w:rsidR="00127097" w:rsidRDefault="00127097" w:rsidP="001D3E8B">
      <w:pPr>
        <w:spacing w:after="0"/>
      </w:pPr>
    </w:p>
    <w:p w:rsidR="00127097" w:rsidRDefault="00127097" w:rsidP="001D3E8B">
      <w:pPr>
        <w:spacing w:after="0"/>
      </w:pPr>
    </w:p>
    <w:p w:rsidR="00127097" w:rsidRDefault="00127097" w:rsidP="001D3E8B">
      <w:pPr>
        <w:spacing w:after="0"/>
      </w:pPr>
    </w:p>
    <w:p w:rsidR="00127097" w:rsidRDefault="00127097" w:rsidP="001D3E8B">
      <w:pPr>
        <w:spacing w:after="0"/>
      </w:pPr>
    </w:p>
    <w:p w:rsidR="00127097" w:rsidRDefault="00127097" w:rsidP="001D3E8B">
      <w:pPr>
        <w:spacing w:after="0"/>
      </w:pPr>
    </w:p>
    <w:p w:rsidR="00127097" w:rsidRDefault="00127097" w:rsidP="001D3E8B">
      <w:pPr>
        <w:spacing w:after="0"/>
      </w:pPr>
    </w:p>
    <w:p w:rsidR="00127097" w:rsidRDefault="00127097" w:rsidP="001D3E8B">
      <w:pPr>
        <w:spacing w:after="0"/>
      </w:pPr>
    </w:p>
    <w:p w:rsidR="00127097" w:rsidRDefault="00127097" w:rsidP="001D3E8B">
      <w:pPr>
        <w:spacing w:after="0"/>
      </w:pPr>
    </w:p>
    <w:p w:rsidR="00127097" w:rsidRDefault="00127097" w:rsidP="001D3E8B">
      <w:pPr>
        <w:spacing w:after="0"/>
      </w:pPr>
    </w:p>
    <w:p w:rsidR="00127097" w:rsidRDefault="00127097" w:rsidP="001D3E8B">
      <w:pPr>
        <w:spacing w:after="0"/>
      </w:pPr>
    </w:p>
    <w:p w:rsidR="00127097" w:rsidRDefault="00127097" w:rsidP="001D3E8B">
      <w:pPr>
        <w:spacing w:after="0"/>
      </w:pPr>
    </w:p>
    <w:p w:rsidR="00127097" w:rsidRDefault="00127097" w:rsidP="001D3E8B">
      <w:pPr>
        <w:spacing w:after="0"/>
      </w:pPr>
    </w:p>
    <w:p w:rsidR="00127097" w:rsidRDefault="00127097" w:rsidP="001D3E8B">
      <w:pPr>
        <w:spacing w:after="0"/>
      </w:pPr>
    </w:p>
    <w:sectPr w:rsidR="00127097" w:rsidSect="00EA0DE2">
      <w:footerReference w:type="default" r:id="rId9"/>
      <w:pgSz w:w="11906" w:h="16838"/>
      <w:pgMar w:top="709" w:right="850" w:bottom="142" w:left="1134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7CFD" w:rsidRDefault="00187CFD" w:rsidP="00221FBB">
      <w:pPr>
        <w:spacing w:after="0" w:line="240" w:lineRule="auto"/>
      </w:pPr>
      <w:r>
        <w:separator/>
      </w:r>
    </w:p>
  </w:endnote>
  <w:endnote w:type="continuationSeparator" w:id="1">
    <w:p w:rsidR="00187CFD" w:rsidRDefault="00187CFD" w:rsidP="00221F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CB9" w:rsidRDefault="00712CB9">
    <w:pPr>
      <w:pStyle w:val="a4"/>
      <w:jc w:val="right"/>
    </w:pPr>
  </w:p>
  <w:p w:rsidR="00712CB9" w:rsidRDefault="00712CB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7CFD" w:rsidRDefault="00187CFD" w:rsidP="00221FBB">
      <w:pPr>
        <w:spacing w:after="0" w:line="240" w:lineRule="auto"/>
      </w:pPr>
      <w:r>
        <w:separator/>
      </w:r>
    </w:p>
  </w:footnote>
  <w:footnote w:type="continuationSeparator" w:id="1">
    <w:p w:rsidR="00187CFD" w:rsidRDefault="00187CFD" w:rsidP="00221F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01A60"/>
    <w:multiLevelType w:val="hybridMultilevel"/>
    <w:tmpl w:val="2ACC4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992025"/>
    <w:multiLevelType w:val="hybridMultilevel"/>
    <w:tmpl w:val="DBF296D2"/>
    <w:lvl w:ilvl="0" w:tplc="8F368B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F5413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C0446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F1E00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D2C9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310B0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6A6E6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52620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C0ADA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AF753E4"/>
    <w:multiLevelType w:val="hybridMultilevel"/>
    <w:tmpl w:val="29840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490372"/>
    <w:multiLevelType w:val="hybridMultilevel"/>
    <w:tmpl w:val="C1800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2C09F8"/>
    <w:multiLevelType w:val="hybridMultilevel"/>
    <w:tmpl w:val="37E48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322BA4"/>
    <w:multiLevelType w:val="hybridMultilevel"/>
    <w:tmpl w:val="ABC65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8C2D23"/>
    <w:multiLevelType w:val="hybridMultilevel"/>
    <w:tmpl w:val="C80C06C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053601"/>
    <w:multiLevelType w:val="hybridMultilevel"/>
    <w:tmpl w:val="55283B3C"/>
    <w:lvl w:ilvl="0" w:tplc="8AFE98B8">
      <w:start w:val="65535"/>
      <w:numFmt w:val="bullet"/>
      <w:lvlText w:val="•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>
    <w:nsid w:val="29F441C4"/>
    <w:multiLevelType w:val="multilevel"/>
    <w:tmpl w:val="571E77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9">
    <w:nsid w:val="2C3078DE"/>
    <w:multiLevelType w:val="hybridMultilevel"/>
    <w:tmpl w:val="55D40AA8"/>
    <w:lvl w:ilvl="0" w:tplc="CD0A958C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F02E6D"/>
    <w:multiLevelType w:val="singleLevel"/>
    <w:tmpl w:val="3468C6C4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  <w:color w:val="auto"/>
      </w:rPr>
    </w:lvl>
  </w:abstractNum>
  <w:abstractNum w:abstractNumId="11">
    <w:nsid w:val="36627BD7"/>
    <w:multiLevelType w:val="hybridMultilevel"/>
    <w:tmpl w:val="2D4E57C4"/>
    <w:lvl w:ilvl="0" w:tplc="8FB6CEC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C220F8"/>
    <w:multiLevelType w:val="multilevel"/>
    <w:tmpl w:val="F8CA15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-6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-13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-55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-62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-105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-111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-154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-1608" w:hanging="1800"/>
      </w:pPr>
      <w:rPr>
        <w:rFonts w:hint="default"/>
        <w:b/>
      </w:rPr>
    </w:lvl>
  </w:abstractNum>
  <w:abstractNum w:abstractNumId="13">
    <w:nsid w:val="3E032ACF"/>
    <w:multiLevelType w:val="hybridMultilevel"/>
    <w:tmpl w:val="7D64E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7F27A5"/>
    <w:multiLevelType w:val="hybridMultilevel"/>
    <w:tmpl w:val="210069C4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615496F"/>
    <w:multiLevelType w:val="hybridMultilevel"/>
    <w:tmpl w:val="5800549E"/>
    <w:lvl w:ilvl="0" w:tplc="AE44E04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99106BB"/>
    <w:multiLevelType w:val="hybridMultilevel"/>
    <w:tmpl w:val="BDE8246C"/>
    <w:lvl w:ilvl="0" w:tplc="CD0A95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D9C0E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F058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1601A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9249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A6600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3BE36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C14A1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16865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536B7EAF"/>
    <w:multiLevelType w:val="hybridMultilevel"/>
    <w:tmpl w:val="94F6447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53AD69FF"/>
    <w:multiLevelType w:val="hybridMultilevel"/>
    <w:tmpl w:val="E6EC6B2A"/>
    <w:lvl w:ilvl="0" w:tplc="2D2EAFA6">
      <w:start w:val="1"/>
      <w:numFmt w:val="decimal"/>
      <w:lvlText w:val="%1."/>
      <w:lvlJc w:val="left"/>
      <w:pPr>
        <w:ind w:left="-66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9">
    <w:nsid w:val="5A2D2C56"/>
    <w:multiLevelType w:val="hybridMultilevel"/>
    <w:tmpl w:val="4AA04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2A1577C"/>
    <w:multiLevelType w:val="multilevel"/>
    <w:tmpl w:val="0E82E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0"/>
  </w:num>
  <w:num w:numId="3">
    <w:abstractNumId w:val="17"/>
  </w:num>
  <w:num w:numId="4">
    <w:abstractNumId w:val="14"/>
  </w:num>
  <w:num w:numId="5">
    <w:abstractNumId w:val="2"/>
  </w:num>
  <w:num w:numId="6">
    <w:abstractNumId w:val="5"/>
  </w:num>
  <w:num w:numId="7">
    <w:abstractNumId w:val="19"/>
  </w:num>
  <w:num w:numId="8">
    <w:abstractNumId w:val="4"/>
  </w:num>
  <w:num w:numId="9">
    <w:abstractNumId w:val="16"/>
  </w:num>
  <w:num w:numId="10">
    <w:abstractNumId w:val="7"/>
  </w:num>
  <w:num w:numId="11">
    <w:abstractNumId w:val="1"/>
  </w:num>
  <w:num w:numId="12">
    <w:abstractNumId w:val="9"/>
  </w:num>
  <w:num w:numId="13">
    <w:abstractNumId w:val="3"/>
  </w:num>
  <w:num w:numId="14">
    <w:abstractNumId w:val="13"/>
  </w:num>
  <w:num w:numId="15">
    <w:abstractNumId w:val="15"/>
  </w:num>
  <w:num w:numId="16">
    <w:abstractNumId w:val="18"/>
  </w:num>
  <w:num w:numId="17">
    <w:abstractNumId w:val="6"/>
  </w:num>
  <w:num w:numId="18">
    <w:abstractNumId w:val="8"/>
  </w:num>
  <w:num w:numId="19">
    <w:abstractNumId w:val="12"/>
  </w:num>
  <w:num w:numId="20">
    <w:abstractNumId w:val="11"/>
  </w:num>
  <w:num w:numId="21">
    <w:abstractNumId w:val="10"/>
  </w:num>
  <w:num w:numId="2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0EC1"/>
    <w:rsid w:val="000000F4"/>
    <w:rsid w:val="00000FE5"/>
    <w:rsid w:val="000025DB"/>
    <w:rsid w:val="00012825"/>
    <w:rsid w:val="00015328"/>
    <w:rsid w:val="00022CDD"/>
    <w:rsid w:val="0002787A"/>
    <w:rsid w:val="00033E10"/>
    <w:rsid w:val="00055803"/>
    <w:rsid w:val="00055D6A"/>
    <w:rsid w:val="0006495C"/>
    <w:rsid w:val="0007243A"/>
    <w:rsid w:val="000A1724"/>
    <w:rsid w:val="000A177F"/>
    <w:rsid w:val="000B6DD2"/>
    <w:rsid w:val="000C053E"/>
    <w:rsid w:val="000C11A2"/>
    <w:rsid w:val="000E587A"/>
    <w:rsid w:val="000F0EFB"/>
    <w:rsid w:val="00106343"/>
    <w:rsid w:val="0012183D"/>
    <w:rsid w:val="00127097"/>
    <w:rsid w:val="001314B9"/>
    <w:rsid w:val="00156774"/>
    <w:rsid w:val="00164661"/>
    <w:rsid w:val="0016518A"/>
    <w:rsid w:val="00180E74"/>
    <w:rsid w:val="00187CFD"/>
    <w:rsid w:val="00187E03"/>
    <w:rsid w:val="00196D15"/>
    <w:rsid w:val="001C4A9E"/>
    <w:rsid w:val="001D3E8B"/>
    <w:rsid w:val="001F4D1F"/>
    <w:rsid w:val="002012FA"/>
    <w:rsid w:val="0020744A"/>
    <w:rsid w:val="00221FBB"/>
    <w:rsid w:val="002254B4"/>
    <w:rsid w:val="002265F7"/>
    <w:rsid w:val="00232417"/>
    <w:rsid w:val="00237154"/>
    <w:rsid w:val="002529B9"/>
    <w:rsid w:val="00264CB0"/>
    <w:rsid w:val="00266ECE"/>
    <w:rsid w:val="00290EF2"/>
    <w:rsid w:val="002917D7"/>
    <w:rsid w:val="00293E46"/>
    <w:rsid w:val="002A2806"/>
    <w:rsid w:val="002A46CA"/>
    <w:rsid w:val="002B2C77"/>
    <w:rsid w:val="002B3F55"/>
    <w:rsid w:val="002F5127"/>
    <w:rsid w:val="00307088"/>
    <w:rsid w:val="00320718"/>
    <w:rsid w:val="00347780"/>
    <w:rsid w:val="003744CD"/>
    <w:rsid w:val="00382839"/>
    <w:rsid w:val="003C0617"/>
    <w:rsid w:val="003C7120"/>
    <w:rsid w:val="004031D5"/>
    <w:rsid w:val="004033D2"/>
    <w:rsid w:val="00412C38"/>
    <w:rsid w:val="00423EE4"/>
    <w:rsid w:val="00425ADD"/>
    <w:rsid w:val="00430EC1"/>
    <w:rsid w:val="00440EC2"/>
    <w:rsid w:val="00471906"/>
    <w:rsid w:val="004719E7"/>
    <w:rsid w:val="004841BB"/>
    <w:rsid w:val="00492151"/>
    <w:rsid w:val="004A25E6"/>
    <w:rsid w:val="004A37EA"/>
    <w:rsid w:val="004D60BD"/>
    <w:rsid w:val="00506675"/>
    <w:rsid w:val="00521BFB"/>
    <w:rsid w:val="00531C0A"/>
    <w:rsid w:val="00535157"/>
    <w:rsid w:val="00541AD4"/>
    <w:rsid w:val="00552C23"/>
    <w:rsid w:val="00564F4B"/>
    <w:rsid w:val="00566C54"/>
    <w:rsid w:val="0057497B"/>
    <w:rsid w:val="00584A47"/>
    <w:rsid w:val="005867B0"/>
    <w:rsid w:val="005A578C"/>
    <w:rsid w:val="005B52C8"/>
    <w:rsid w:val="005E423D"/>
    <w:rsid w:val="005F2FC4"/>
    <w:rsid w:val="00620063"/>
    <w:rsid w:val="00631B24"/>
    <w:rsid w:val="00640C5C"/>
    <w:rsid w:val="0067070E"/>
    <w:rsid w:val="006A3EC2"/>
    <w:rsid w:val="006A715D"/>
    <w:rsid w:val="006B517C"/>
    <w:rsid w:val="006B5F55"/>
    <w:rsid w:val="006C1815"/>
    <w:rsid w:val="006D1417"/>
    <w:rsid w:val="006D4640"/>
    <w:rsid w:val="00700534"/>
    <w:rsid w:val="00712CB9"/>
    <w:rsid w:val="0071606A"/>
    <w:rsid w:val="00734BEE"/>
    <w:rsid w:val="0074101E"/>
    <w:rsid w:val="00763A65"/>
    <w:rsid w:val="00793963"/>
    <w:rsid w:val="007A0703"/>
    <w:rsid w:val="007A67CF"/>
    <w:rsid w:val="007A6E50"/>
    <w:rsid w:val="007A6F08"/>
    <w:rsid w:val="007C51E5"/>
    <w:rsid w:val="007C64C6"/>
    <w:rsid w:val="007C7282"/>
    <w:rsid w:val="007D10C2"/>
    <w:rsid w:val="007E0F05"/>
    <w:rsid w:val="00806424"/>
    <w:rsid w:val="008164DB"/>
    <w:rsid w:val="00833A3D"/>
    <w:rsid w:val="00851EEA"/>
    <w:rsid w:val="00856A94"/>
    <w:rsid w:val="0086343D"/>
    <w:rsid w:val="008638B7"/>
    <w:rsid w:val="00874A2B"/>
    <w:rsid w:val="00880E30"/>
    <w:rsid w:val="00885C82"/>
    <w:rsid w:val="00894D0B"/>
    <w:rsid w:val="008A36B9"/>
    <w:rsid w:val="008A673E"/>
    <w:rsid w:val="008B1F3C"/>
    <w:rsid w:val="008D710F"/>
    <w:rsid w:val="008E14F4"/>
    <w:rsid w:val="008F3775"/>
    <w:rsid w:val="008F41F4"/>
    <w:rsid w:val="009054BB"/>
    <w:rsid w:val="0093548F"/>
    <w:rsid w:val="009356AF"/>
    <w:rsid w:val="00936AD1"/>
    <w:rsid w:val="00957541"/>
    <w:rsid w:val="009620BD"/>
    <w:rsid w:val="00980D28"/>
    <w:rsid w:val="0098744E"/>
    <w:rsid w:val="009A2C31"/>
    <w:rsid w:val="009A2F26"/>
    <w:rsid w:val="009C0874"/>
    <w:rsid w:val="009D65A0"/>
    <w:rsid w:val="00A01314"/>
    <w:rsid w:val="00A132C7"/>
    <w:rsid w:val="00A20C54"/>
    <w:rsid w:val="00A369DA"/>
    <w:rsid w:val="00A708DD"/>
    <w:rsid w:val="00A7722D"/>
    <w:rsid w:val="00A85751"/>
    <w:rsid w:val="00AD1ED2"/>
    <w:rsid w:val="00B043EA"/>
    <w:rsid w:val="00B05A4B"/>
    <w:rsid w:val="00B074C6"/>
    <w:rsid w:val="00B11A66"/>
    <w:rsid w:val="00B222BA"/>
    <w:rsid w:val="00B258F2"/>
    <w:rsid w:val="00B368CB"/>
    <w:rsid w:val="00B53720"/>
    <w:rsid w:val="00B71F83"/>
    <w:rsid w:val="00B76BBC"/>
    <w:rsid w:val="00B778E0"/>
    <w:rsid w:val="00B77F0E"/>
    <w:rsid w:val="00B870B6"/>
    <w:rsid w:val="00B879CA"/>
    <w:rsid w:val="00B90ABF"/>
    <w:rsid w:val="00B979AB"/>
    <w:rsid w:val="00BA24A8"/>
    <w:rsid w:val="00BB3C5E"/>
    <w:rsid w:val="00BB7F44"/>
    <w:rsid w:val="00BC5DE7"/>
    <w:rsid w:val="00BD2269"/>
    <w:rsid w:val="00BE1C4D"/>
    <w:rsid w:val="00C05C7C"/>
    <w:rsid w:val="00C1700A"/>
    <w:rsid w:val="00C33080"/>
    <w:rsid w:val="00C53030"/>
    <w:rsid w:val="00C5335B"/>
    <w:rsid w:val="00C61896"/>
    <w:rsid w:val="00C64BB6"/>
    <w:rsid w:val="00C70400"/>
    <w:rsid w:val="00C761A3"/>
    <w:rsid w:val="00C76A7C"/>
    <w:rsid w:val="00C771F6"/>
    <w:rsid w:val="00C86915"/>
    <w:rsid w:val="00CA0697"/>
    <w:rsid w:val="00CA2820"/>
    <w:rsid w:val="00CA5781"/>
    <w:rsid w:val="00CB0857"/>
    <w:rsid w:val="00CD30FE"/>
    <w:rsid w:val="00CE293A"/>
    <w:rsid w:val="00CF39C7"/>
    <w:rsid w:val="00D02BC3"/>
    <w:rsid w:val="00D21E9D"/>
    <w:rsid w:val="00D32BF1"/>
    <w:rsid w:val="00D41C5B"/>
    <w:rsid w:val="00D814F2"/>
    <w:rsid w:val="00D81A49"/>
    <w:rsid w:val="00D82CDC"/>
    <w:rsid w:val="00DB461C"/>
    <w:rsid w:val="00DC44B7"/>
    <w:rsid w:val="00DC4D5C"/>
    <w:rsid w:val="00E04034"/>
    <w:rsid w:val="00E115FB"/>
    <w:rsid w:val="00E522D7"/>
    <w:rsid w:val="00E56042"/>
    <w:rsid w:val="00E565FA"/>
    <w:rsid w:val="00E67BCA"/>
    <w:rsid w:val="00E81D15"/>
    <w:rsid w:val="00E9096F"/>
    <w:rsid w:val="00E93BB1"/>
    <w:rsid w:val="00EA0DE2"/>
    <w:rsid w:val="00EA1880"/>
    <w:rsid w:val="00EA2E0C"/>
    <w:rsid w:val="00EA55BA"/>
    <w:rsid w:val="00EB4967"/>
    <w:rsid w:val="00ED6D93"/>
    <w:rsid w:val="00EF0912"/>
    <w:rsid w:val="00F42C52"/>
    <w:rsid w:val="00F42E27"/>
    <w:rsid w:val="00F73BAA"/>
    <w:rsid w:val="00FB24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EC1"/>
  </w:style>
  <w:style w:type="paragraph" w:styleId="1">
    <w:name w:val="heading 1"/>
    <w:basedOn w:val="a"/>
    <w:next w:val="a"/>
    <w:link w:val="10"/>
    <w:qFormat/>
    <w:rsid w:val="008F41F4"/>
    <w:pPr>
      <w:keepNext/>
      <w:suppressAutoHyphens/>
      <w:spacing w:after="0" w:line="240" w:lineRule="auto"/>
      <w:jc w:val="center"/>
      <w:outlineLvl w:val="0"/>
    </w:pPr>
    <w:rPr>
      <w:rFonts w:ascii="Times New Roman" w:eastAsia="Calibri" w:hAnsi="Times New Roman" w:cs="Times New Roman"/>
      <w:b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F41F4"/>
    <w:rPr>
      <w:rFonts w:ascii="Times New Roman" w:eastAsia="Calibri" w:hAnsi="Times New Roman" w:cs="Times New Roman"/>
      <w:b/>
      <w:sz w:val="28"/>
      <w:lang w:eastAsia="ar-SA"/>
    </w:rPr>
  </w:style>
  <w:style w:type="paragraph" w:styleId="a3">
    <w:name w:val="List Paragraph"/>
    <w:basedOn w:val="a"/>
    <w:uiPriority w:val="34"/>
    <w:qFormat/>
    <w:rsid w:val="00430EC1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430E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430EC1"/>
  </w:style>
  <w:style w:type="paragraph" w:styleId="a6">
    <w:name w:val="No Spacing"/>
    <w:link w:val="a7"/>
    <w:uiPriority w:val="99"/>
    <w:qFormat/>
    <w:rsid w:val="00430EC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99"/>
    <w:rsid w:val="00430EC1"/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430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C869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uiPriority w:val="99"/>
    <w:rsid w:val="00C86915"/>
    <w:pPr>
      <w:ind w:left="720"/>
      <w:contextualSpacing/>
    </w:pPr>
    <w:rPr>
      <w:rFonts w:ascii="Calibri" w:eastAsia="Times New Roman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C86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86915"/>
    <w:rPr>
      <w:rFonts w:ascii="Tahoma" w:hAnsi="Tahoma" w:cs="Tahoma"/>
      <w:sz w:val="16"/>
      <w:szCs w:val="16"/>
    </w:rPr>
  </w:style>
  <w:style w:type="character" w:customStyle="1" w:styleId="c12">
    <w:name w:val="c12"/>
    <w:basedOn w:val="a0"/>
    <w:rsid w:val="00EA55BA"/>
  </w:style>
  <w:style w:type="character" w:customStyle="1" w:styleId="c4">
    <w:name w:val="c4"/>
    <w:basedOn w:val="a0"/>
    <w:rsid w:val="00EA55BA"/>
  </w:style>
  <w:style w:type="character" w:customStyle="1" w:styleId="blk">
    <w:name w:val="blk"/>
    <w:basedOn w:val="a0"/>
    <w:rsid w:val="000B6DD2"/>
  </w:style>
  <w:style w:type="paragraph" w:customStyle="1" w:styleId="Default">
    <w:name w:val="Default"/>
    <w:rsid w:val="000B6D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7">
    <w:name w:val="Основной текст (7)_"/>
    <w:basedOn w:val="a0"/>
    <w:link w:val="70"/>
    <w:rsid w:val="001D3E8B"/>
    <w:rPr>
      <w:rFonts w:ascii="Times New Roman" w:eastAsia="Times New Roman" w:hAnsi="Times New Roman" w:cs="Times New Roman"/>
      <w:b/>
      <w:sz w:val="34"/>
      <w:szCs w:val="34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1D3E8B"/>
    <w:pPr>
      <w:shd w:val="clear" w:color="auto" w:fill="FFFFFF"/>
      <w:spacing w:before="1660" w:after="1220" w:line="409" w:lineRule="exact"/>
      <w:jc w:val="center"/>
    </w:pPr>
    <w:rPr>
      <w:rFonts w:ascii="Times New Roman" w:eastAsia="Times New Roman" w:hAnsi="Times New Roman" w:cs="Times New Roman"/>
      <w:b/>
      <w:sz w:val="34"/>
      <w:szCs w:val="3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523B4-82DE-47E3-AFA0-1B67BC78D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935</TotalTime>
  <Pages>11</Pages>
  <Words>2864</Words>
  <Characters>16327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FuckYouBill</dc:creator>
  <cp:lastModifiedBy>Сергей</cp:lastModifiedBy>
  <cp:revision>62</cp:revision>
  <cp:lastPrinted>2021-07-16T06:39:00Z</cp:lastPrinted>
  <dcterms:created xsi:type="dcterms:W3CDTF">2017-09-30T21:18:00Z</dcterms:created>
  <dcterms:modified xsi:type="dcterms:W3CDTF">2022-01-22T14:07:00Z</dcterms:modified>
</cp:coreProperties>
</file>